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5D" w:rsidRPr="001007A7" w:rsidRDefault="00782F5D" w:rsidP="00782F5D">
      <w:pPr>
        <w:spacing w:after="0"/>
        <w:jc w:val="center"/>
        <w:rPr>
          <w:b/>
        </w:rPr>
      </w:pPr>
      <w:r>
        <w:rPr>
          <w:b/>
        </w:rPr>
        <w:t xml:space="preserve">AKTUALNA LISTA REALIZOWANYCH STAŻY W RAMACH PROJEKTU „POWER DO PRACY – EDYCJA II”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268"/>
        <w:gridCol w:w="2126"/>
        <w:gridCol w:w="1985"/>
      </w:tblGrid>
      <w:tr w:rsidR="00782F5D" w:rsidRPr="00485F88" w:rsidTr="00D32D4F">
        <w:trPr>
          <w:trHeight w:val="145"/>
        </w:trPr>
        <w:tc>
          <w:tcPr>
            <w:tcW w:w="568" w:type="dxa"/>
            <w:vAlign w:val="center"/>
          </w:tcPr>
          <w:p w:rsidR="00782F5D" w:rsidRPr="005B76D6" w:rsidRDefault="00782F5D" w:rsidP="00782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6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782F5D" w:rsidRPr="005B76D6" w:rsidRDefault="00782F5D" w:rsidP="00782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782F5D" w:rsidRPr="005B76D6" w:rsidRDefault="00782F5D" w:rsidP="00782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6D6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126" w:type="dxa"/>
            <w:vAlign w:val="center"/>
          </w:tcPr>
          <w:p w:rsidR="00782F5D" w:rsidRPr="005B76D6" w:rsidRDefault="00782F5D" w:rsidP="00782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6D6">
              <w:rPr>
                <w:b/>
                <w:sz w:val="20"/>
                <w:szCs w:val="20"/>
              </w:rPr>
              <w:t>Okres trwania stażu</w:t>
            </w:r>
          </w:p>
        </w:tc>
        <w:tc>
          <w:tcPr>
            <w:tcW w:w="1985" w:type="dxa"/>
            <w:vAlign w:val="center"/>
          </w:tcPr>
          <w:p w:rsidR="00782F5D" w:rsidRPr="005B76D6" w:rsidRDefault="00782F5D" w:rsidP="00782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odbywania stażu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30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82F5D" w:rsidRPr="00596897" w:rsidRDefault="00C56D5E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782F5D" w:rsidRPr="009E730C" w:rsidRDefault="00782F5D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782F5D" w:rsidRPr="009E730C" w:rsidRDefault="00782F5D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07.03-06.09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Leżajsk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30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82F5D" w:rsidRPr="00596897" w:rsidRDefault="00C56D5E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2268" w:type="dxa"/>
          </w:tcPr>
          <w:p w:rsidR="00782F5D" w:rsidRPr="009E730C" w:rsidRDefault="00782F5D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782F5D" w:rsidRPr="009E730C" w:rsidRDefault="00782F5D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07.03-06.09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Brzozów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30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82F5D" w:rsidRPr="00596897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56D5E">
              <w:rPr>
                <w:b/>
                <w:sz w:val="20"/>
                <w:szCs w:val="20"/>
              </w:rPr>
              <w:t>obieta</w:t>
            </w:r>
          </w:p>
        </w:tc>
        <w:tc>
          <w:tcPr>
            <w:tcW w:w="2268" w:type="dxa"/>
          </w:tcPr>
          <w:p w:rsidR="00782F5D" w:rsidRPr="009E730C" w:rsidRDefault="00782F5D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782F5D" w:rsidRPr="009E730C" w:rsidRDefault="00782F5D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07.03-06.09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Kielnarowa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30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82F5D" w:rsidRPr="00596897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56D5E">
              <w:rPr>
                <w:b/>
                <w:sz w:val="20"/>
                <w:szCs w:val="20"/>
              </w:rPr>
              <w:t>obieta</w:t>
            </w:r>
          </w:p>
        </w:tc>
        <w:tc>
          <w:tcPr>
            <w:tcW w:w="2268" w:type="dxa"/>
          </w:tcPr>
          <w:p w:rsidR="00782F5D" w:rsidRPr="009E730C" w:rsidRDefault="00782F5D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fryzjer</w:t>
            </w:r>
          </w:p>
        </w:tc>
        <w:tc>
          <w:tcPr>
            <w:tcW w:w="2126" w:type="dxa"/>
          </w:tcPr>
          <w:p w:rsidR="00782F5D" w:rsidRPr="009E730C" w:rsidRDefault="00782F5D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09.03-08.09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30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82F5D" w:rsidRPr="00596897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56D5E">
              <w:rPr>
                <w:b/>
                <w:sz w:val="20"/>
                <w:szCs w:val="20"/>
              </w:rPr>
              <w:t>obieta</w:t>
            </w:r>
          </w:p>
        </w:tc>
        <w:tc>
          <w:tcPr>
            <w:tcW w:w="2268" w:type="dxa"/>
          </w:tcPr>
          <w:p w:rsidR="00782F5D" w:rsidRPr="009E730C" w:rsidRDefault="00782F5D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aplikant adwokacki</w:t>
            </w:r>
          </w:p>
        </w:tc>
        <w:tc>
          <w:tcPr>
            <w:tcW w:w="2126" w:type="dxa"/>
          </w:tcPr>
          <w:p w:rsidR="00782F5D" w:rsidRPr="009E730C" w:rsidRDefault="00782F5D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12.03-11.09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Łańcut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30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82F5D" w:rsidRPr="00596897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56D5E">
              <w:rPr>
                <w:b/>
                <w:sz w:val="20"/>
                <w:szCs w:val="20"/>
              </w:rPr>
              <w:t>obieta</w:t>
            </w:r>
          </w:p>
        </w:tc>
        <w:tc>
          <w:tcPr>
            <w:tcW w:w="2268" w:type="dxa"/>
          </w:tcPr>
          <w:p w:rsidR="00782F5D" w:rsidRPr="009E730C" w:rsidRDefault="00782F5D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782F5D" w:rsidRPr="009E730C" w:rsidRDefault="00782F5D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12.03-11.09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Pr="009E730C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82F5D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56D5E">
              <w:rPr>
                <w:b/>
                <w:sz w:val="20"/>
                <w:szCs w:val="20"/>
              </w:rPr>
              <w:t>obieta</w:t>
            </w:r>
          </w:p>
        </w:tc>
        <w:tc>
          <w:tcPr>
            <w:tcW w:w="2268" w:type="dxa"/>
            <w:shd w:val="clear" w:color="auto" w:fill="auto"/>
          </w:tcPr>
          <w:p w:rsidR="00782F5D" w:rsidRPr="009E730C" w:rsidRDefault="00D32D4F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kosmetyczka</w:t>
            </w:r>
          </w:p>
        </w:tc>
        <w:tc>
          <w:tcPr>
            <w:tcW w:w="2126" w:type="dxa"/>
            <w:shd w:val="clear" w:color="auto" w:fill="auto"/>
          </w:tcPr>
          <w:p w:rsidR="00782F5D" w:rsidRPr="009E730C" w:rsidRDefault="00D32D4F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12.03-11.09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82F5D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C56D5E">
              <w:rPr>
                <w:b/>
                <w:sz w:val="20"/>
                <w:szCs w:val="20"/>
              </w:rPr>
              <w:t>ężczyzna</w:t>
            </w:r>
          </w:p>
        </w:tc>
        <w:tc>
          <w:tcPr>
            <w:tcW w:w="2268" w:type="dxa"/>
            <w:shd w:val="clear" w:color="auto" w:fill="auto"/>
          </w:tcPr>
          <w:p w:rsidR="00782F5D" w:rsidRPr="009E730C" w:rsidRDefault="00D32D4F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techniczny</w:t>
            </w:r>
          </w:p>
        </w:tc>
        <w:tc>
          <w:tcPr>
            <w:tcW w:w="2126" w:type="dxa"/>
            <w:shd w:val="clear" w:color="auto" w:fill="auto"/>
          </w:tcPr>
          <w:p w:rsidR="00782F5D" w:rsidRPr="00782F5D" w:rsidRDefault="00D32D4F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14.03-13.09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782F5D" w:rsidRPr="00485F88" w:rsidTr="00D32D4F">
        <w:trPr>
          <w:trHeight w:val="145"/>
        </w:trPr>
        <w:tc>
          <w:tcPr>
            <w:tcW w:w="568" w:type="dxa"/>
          </w:tcPr>
          <w:p w:rsidR="00782F5D" w:rsidRDefault="00782F5D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82F5D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56D5E">
              <w:rPr>
                <w:b/>
                <w:sz w:val="20"/>
                <w:szCs w:val="20"/>
              </w:rPr>
              <w:t>obieta</w:t>
            </w:r>
          </w:p>
        </w:tc>
        <w:tc>
          <w:tcPr>
            <w:tcW w:w="2268" w:type="dxa"/>
          </w:tcPr>
          <w:p w:rsidR="00782F5D" w:rsidRPr="009E730C" w:rsidRDefault="00D32D4F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specjalista ds. obsługi klienta</w:t>
            </w:r>
          </w:p>
        </w:tc>
        <w:tc>
          <w:tcPr>
            <w:tcW w:w="2126" w:type="dxa"/>
          </w:tcPr>
          <w:p w:rsidR="00782F5D" w:rsidRPr="009E730C" w:rsidRDefault="00D32D4F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14.03-13.09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82F5D" w:rsidRPr="009E730C" w:rsidRDefault="00C56D5E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mechanik, blacharz</w:t>
            </w:r>
          </w:p>
        </w:tc>
        <w:tc>
          <w:tcPr>
            <w:tcW w:w="2126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15.03-14.09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 Głogowskie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</w:t>
            </w:r>
          </w:p>
        </w:tc>
        <w:tc>
          <w:tcPr>
            <w:tcW w:w="2126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15.03-14.09</w:t>
            </w:r>
            <w:r w:rsidRPr="009E730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sklepu internetowego</w:t>
            </w:r>
          </w:p>
        </w:tc>
        <w:tc>
          <w:tcPr>
            <w:tcW w:w="2126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21.03-20.09.2018</w:t>
            </w:r>
          </w:p>
        </w:tc>
        <w:tc>
          <w:tcPr>
            <w:tcW w:w="1985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spedytor międzynarodowy</w:t>
            </w:r>
          </w:p>
        </w:tc>
        <w:tc>
          <w:tcPr>
            <w:tcW w:w="2126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21.03-20.09.2018</w:t>
            </w:r>
          </w:p>
        </w:tc>
        <w:tc>
          <w:tcPr>
            <w:tcW w:w="1985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asystent ds. księgowości</w:t>
            </w:r>
          </w:p>
        </w:tc>
        <w:tc>
          <w:tcPr>
            <w:tcW w:w="2126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26.03-25.09.2018</w:t>
            </w:r>
          </w:p>
        </w:tc>
        <w:tc>
          <w:tcPr>
            <w:tcW w:w="1985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Czarna Sędziszowska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 komputerowy</w:t>
            </w:r>
          </w:p>
        </w:tc>
        <w:tc>
          <w:tcPr>
            <w:tcW w:w="2126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28.03-27.09.2018</w:t>
            </w:r>
          </w:p>
        </w:tc>
        <w:tc>
          <w:tcPr>
            <w:tcW w:w="1985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04.04-03.10.2018</w:t>
            </w:r>
          </w:p>
        </w:tc>
        <w:tc>
          <w:tcPr>
            <w:tcW w:w="1985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 ds. technicznych</w:t>
            </w:r>
          </w:p>
        </w:tc>
        <w:tc>
          <w:tcPr>
            <w:tcW w:w="2126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05.04-04.10.2018</w:t>
            </w:r>
          </w:p>
        </w:tc>
        <w:tc>
          <w:tcPr>
            <w:tcW w:w="1985" w:type="dxa"/>
          </w:tcPr>
          <w:p w:rsidR="00210C46" w:rsidRDefault="00210C46" w:rsidP="00210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10C46" w:rsidRPr="00485F88" w:rsidTr="00D32D4F">
        <w:trPr>
          <w:trHeight w:val="145"/>
        </w:trPr>
        <w:tc>
          <w:tcPr>
            <w:tcW w:w="568" w:type="dxa"/>
          </w:tcPr>
          <w:p w:rsidR="00210C46" w:rsidRDefault="00210C46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210C46" w:rsidRDefault="00210C4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10C46" w:rsidRPr="00210C46" w:rsidRDefault="00210C46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specjalista ds. zapewnienia j</w:t>
            </w:r>
            <w:r w:rsidRPr="00210C46">
              <w:rPr>
                <w:sz w:val="20"/>
                <w:szCs w:val="20"/>
              </w:rPr>
              <w:t>akości</w:t>
            </w:r>
          </w:p>
        </w:tc>
        <w:tc>
          <w:tcPr>
            <w:tcW w:w="2126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09.04-08.10.2018</w:t>
            </w:r>
          </w:p>
        </w:tc>
        <w:tc>
          <w:tcPr>
            <w:tcW w:w="1985" w:type="dxa"/>
          </w:tcPr>
          <w:p w:rsidR="00210C46" w:rsidRDefault="00210C46" w:rsidP="00C56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A906C7" w:rsidRPr="00485F88" w:rsidTr="00D32D4F">
        <w:trPr>
          <w:trHeight w:val="145"/>
        </w:trPr>
        <w:tc>
          <w:tcPr>
            <w:tcW w:w="568" w:type="dxa"/>
          </w:tcPr>
          <w:p w:rsidR="00A906C7" w:rsidRDefault="00A906C7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906C7" w:rsidRDefault="00A906C7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A906C7" w:rsidRDefault="00A906C7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asystentka stomatologiczna</w:t>
            </w:r>
          </w:p>
        </w:tc>
        <w:tc>
          <w:tcPr>
            <w:tcW w:w="2126" w:type="dxa"/>
          </w:tcPr>
          <w:p w:rsidR="00A906C7" w:rsidRDefault="00A906C7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09.04-08.10.2018</w:t>
            </w:r>
          </w:p>
        </w:tc>
        <w:tc>
          <w:tcPr>
            <w:tcW w:w="1985" w:type="dxa"/>
          </w:tcPr>
          <w:p w:rsidR="00A906C7" w:rsidRDefault="00A906C7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F859D2" w:rsidRPr="00485F88" w:rsidTr="00D32D4F">
        <w:trPr>
          <w:trHeight w:val="145"/>
        </w:trPr>
        <w:tc>
          <w:tcPr>
            <w:tcW w:w="568" w:type="dxa"/>
          </w:tcPr>
          <w:p w:rsidR="00F859D2" w:rsidRDefault="00F859D2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F859D2" w:rsidRDefault="00F859D2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F859D2" w:rsidRDefault="00F859D2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 chemiczny</w:t>
            </w:r>
          </w:p>
        </w:tc>
        <w:tc>
          <w:tcPr>
            <w:tcW w:w="2126" w:type="dxa"/>
          </w:tcPr>
          <w:p w:rsidR="00F859D2" w:rsidRDefault="00F859D2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16.04-15.10.2018</w:t>
            </w:r>
          </w:p>
        </w:tc>
        <w:tc>
          <w:tcPr>
            <w:tcW w:w="1985" w:type="dxa"/>
          </w:tcPr>
          <w:p w:rsidR="00F859D2" w:rsidRDefault="00F859D2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Zabajka</w:t>
            </w:r>
          </w:p>
        </w:tc>
      </w:tr>
      <w:tr w:rsidR="002F4E81" w:rsidRPr="00485F88" w:rsidTr="00D32D4F">
        <w:trPr>
          <w:trHeight w:val="145"/>
        </w:trPr>
        <w:tc>
          <w:tcPr>
            <w:tcW w:w="568" w:type="dxa"/>
          </w:tcPr>
          <w:p w:rsidR="002F4E81" w:rsidRDefault="002F4E81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F4E81" w:rsidRDefault="002F4E81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F4E81" w:rsidRDefault="000F5F44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2F4E81" w:rsidRDefault="000F5F44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20.04-19.10.2018</w:t>
            </w:r>
          </w:p>
        </w:tc>
        <w:tc>
          <w:tcPr>
            <w:tcW w:w="1985" w:type="dxa"/>
          </w:tcPr>
          <w:p w:rsidR="002F4E81" w:rsidRDefault="000F5F44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F4E81" w:rsidRPr="00485F88" w:rsidTr="00D32D4F">
        <w:trPr>
          <w:trHeight w:val="145"/>
        </w:trPr>
        <w:tc>
          <w:tcPr>
            <w:tcW w:w="568" w:type="dxa"/>
          </w:tcPr>
          <w:p w:rsidR="002F4E81" w:rsidRDefault="002F4E81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F4E81" w:rsidRDefault="002F4E81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F4E81" w:rsidRDefault="000F5F44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asystent do spraw księgowości</w:t>
            </w:r>
          </w:p>
        </w:tc>
        <w:tc>
          <w:tcPr>
            <w:tcW w:w="2126" w:type="dxa"/>
          </w:tcPr>
          <w:p w:rsidR="002F4E81" w:rsidRDefault="000F5F44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20.04-19.10.2018</w:t>
            </w:r>
          </w:p>
        </w:tc>
        <w:tc>
          <w:tcPr>
            <w:tcW w:w="1985" w:type="dxa"/>
          </w:tcPr>
          <w:p w:rsidR="002F4E81" w:rsidRDefault="000F5F44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2F4E81" w:rsidRPr="00485F88" w:rsidTr="00D32D4F">
        <w:trPr>
          <w:trHeight w:val="145"/>
        </w:trPr>
        <w:tc>
          <w:tcPr>
            <w:tcW w:w="568" w:type="dxa"/>
          </w:tcPr>
          <w:p w:rsidR="002F4E81" w:rsidRDefault="002F4E81" w:rsidP="00782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F4E81" w:rsidRDefault="00141316" w:rsidP="00782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2F4E81" w:rsidRDefault="000F5F44" w:rsidP="00782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ds. BHP</w:t>
            </w:r>
          </w:p>
        </w:tc>
        <w:tc>
          <w:tcPr>
            <w:tcW w:w="2126" w:type="dxa"/>
          </w:tcPr>
          <w:p w:rsidR="002F4E81" w:rsidRDefault="000F5F44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23.04-22.10.2018</w:t>
            </w:r>
          </w:p>
        </w:tc>
        <w:tc>
          <w:tcPr>
            <w:tcW w:w="1985" w:type="dxa"/>
          </w:tcPr>
          <w:p w:rsidR="002F4E81" w:rsidRDefault="000F5F44" w:rsidP="00A90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0F5F44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0F5F44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0F5F4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specjalista ds. personalnych</w:t>
            </w:r>
          </w:p>
        </w:tc>
        <w:tc>
          <w:tcPr>
            <w:tcW w:w="2126" w:type="dxa"/>
          </w:tcPr>
          <w:p w:rsidR="000F5F44" w:rsidRDefault="000F5F4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07.05.-06.11.2018</w:t>
            </w:r>
          </w:p>
        </w:tc>
        <w:tc>
          <w:tcPr>
            <w:tcW w:w="1985" w:type="dxa"/>
          </w:tcPr>
          <w:p w:rsidR="000F5F44" w:rsidRDefault="000F5F4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0F5F44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0F5F44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B94BF9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0F5F44" w:rsidRDefault="00BF242F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07.05.-06.11.2018</w:t>
            </w:r>
          </w:p>
        </w:tc>
        <w:tc>
          <w:tcPr>
            <w:tcW w:w="1985" w:type="dxa"/>
          </w:tcPr>
          <w:p w:rsidR="000F5F44" w:rsidRDefault="00B94BF9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Zaczernie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0F5F44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0F5F44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07.05.-06.11.2018</w:t>
            </w:r>
          </w:p>
        </w:tc>
        <w:tc>
          <w:tcPr>
            <w:tcW w:w="1985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Zaczernie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0F5F44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0F5F44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07.05.-06.11.2018</w:t>
            </w:r>
          </w:p>
        </w:tc>
        <w:tc>
          <w:tcPr>
            <w:tcW w:w="1985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Zaczernie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0F5F44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4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0F5F44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3F278D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młodszy specjalista ds. księgowości</w:t>
            </w:r>
          </w:p>
        </w:tc>
        <w:tc>
          <w:tcPr>
            <w:tcW w:w="2126" w:type="dxa"/>
          </w:tcPr>
          <w:p w:rsidR="000F5F44" w:rsidRDefault="009337EC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07.05.-06.11.2018</w:t>
            </w:r>
          </w:p>
        </w:tc>
        <w:tc>
          <w:tcPr>
            <w:tcW w:w="1985" w:type="dxa"/>
          </w:tcPr>
          <w:p w:rsidR="000F5F44" w:rsidRDefault="003F278D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BF242F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F5F4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3F278D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3F278D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Asystent księgowego</w:t>
            </w:r>
          </w:p>
        </w:tc>
        <w:tc>
          <w:tcPr>
            <w:tcW w:w="2126" w:type="dxa"/>
          </w:tcPr>
          <w:p w:rsidR="000F5F44" w:rsidRDefault="003F278D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07.05.-06.11.2018</w:t>
            </w:r>
          </w:p>
        </w:tc>
        <w:tc>
          <w:tcPr>
            <w:tcW w:w="1985" w:type="dxa"/>
          </w:tcPr>
          <w:p w:rsidR="000F5F44" w:rsidRDefault="003F278D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0F5F44" w:rsidRPr="00485F88" w:rsidTr="00D32D4F">
        <w:trPr>
          <w:trHeight w:val="145"/>
        </w:trPr>
        <w:tc>
          <w:tcPr>
            <w:tcW w:w="568" w:type="dxa"/>
          </w:tcPr>
          <w:p w:rsidR="000F5F44" w:rsidRDefault="000F5F44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24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F5F44" w:rsidRDefault="00285FF8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268" w:type="dxa"/>
          </w:tcPr>
          <w:p w:rsidR="000F5F44" w:rsidRDefault="0064247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biurowy</w:t>
            </w:r>
          </w:p>
        </w:tc>
        <w:tc>
          <w:tcPr>
            <w:tcW w:w="2126" w:type="dxa"/>
          </w:tcPr>
          <w:p w:rsidR="000F5F44" w:rsidRDefault="0064247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09.05.-08.11.2018</w:t>
            </w:r>
          </w:p>
        </w:tc>
        <w:tc>
          <w:tcPr>
            <w:tcW w:w="1985" w:type="dxa"/>
          </w:tcPr>
          <w:p w:rsidR="000F5F44" w:rsidRDefault="0064247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Rzeszów</w:t>
            </w:r>
          </w:p>
        </w:tc>
      </w:tr>
      <w:tr w:rsidR="00BF242F" w:rsidRPr="00485F88" w:rsidTr="00D32D4F">
        <w:trPr>
          <w:trHeight w:val="145"/>
        </w:trPr>
        <w:tc>
          <w:tcPr>
            <w:tcW w:w="568" w:type="dxa"/>
          </w:tcPr>
          <w:p w:rsidR="00BF242F" w:rsidRDefault="00BF242F" w:rsidP="000F5F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126" w:type="dxa"/>
          </w:tcPr>
          <w:p w:rsidR="00BF242F" w:rsidRDefault="00642474" w:rsidP="000F5F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2268" w:type="dxa"/>
          </w:tcPr>
          <w:p w:rsidR="00BF242F" w:rsidRDefault="0064247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spedytor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F242F" w:rsidRDefault="0064247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16.05.-15.11.2018</w:t>
            </w:r>
          </w:p>
        </w:tc>
        <w:tc>
          <w:tcPr>
            <w:tcW w:w="1985" w:type="dxa"/>
          </w:tcPr>
          <w:p w:rsidR="00BF242F" w:rsidRDefault="00642474" w:rsidP="000F5F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Rudna </w:t>
            </w:r>
            <w:proofErr w:type="spellStart"/>
            <w:r>
              <w:rPr>
                <w:sz w:val="20"/>
                <w:szCs w:val="20"/>
              </w:rPr>
              <w:t>Mala</w:t>
            </w:r>
            <w:proofErr w:type="spellEnd"/>
          </w:p>
        </w:tc>
      </w:tr>
    </w:tbl>
    <w:p w:rsidR="00782F5D" w:rsidRDefault="00782F5D">
      <w:pPr>
        <w:rPr>
          <w:b/>
        </w:rPr>
      </w:pPr>
      <w:r>
        <w:rPr>
          <w:b/>
        </w:rPr>
        <w:t>Szczegółowe dane dot. realizowanych staży wraz z dokumentacją dostępne są w Biurze Projektu.</w:t>
      </w:r>
    </w:p>
    <w:p w:rsidR="005178C4" w:rsidRDefault="005178C4">
      <w:pPr>
        <w:rPr>
          <w:b/>
        </w:rPr>
      </w:pPr>
    </w:p>
    <w:p w:rsidR="005178C4" w:rsidRDefault="005178C4">
      <w:pPr>
        <w:rPr>
          <w:b/>
        </w:rPr>
      </w:pPr>
    </w:p>
    <w:p w:rsidR="005178C4" w:rsidRDefault="005178C4">
      <w:pPr>
        <w:rPr>
          <w:b/>
        </w:rPr>
      </w:pPr>
    </w:p>
    <w:p w:rsidR="005178C4" w:rsidRDefault="005178C4">
      <w:pPr>
        <w:rPr>
          <w:b/>
        </w:rPr>
      </w:pPr>
    </w:p>
    <w:p w:rsidR="005178C4" w:rsidRDefault="005178C4">
      <w:pPr>
        <w:rPr>
          <w:b/>
        </w:rPr>
      </w:pPr>
    </w:p>
    <w:p w:rsidR="005178C4" w:rsidRDefault="005178C4">
      <w:pPr>
        <w:rPr>
          <w:b/>
        </w:rPr>
      </w:pPr>
    </w:p>
    <w:p w:rsidR="00834951" w:rsidRDefault="00834951">
      <w:pPr>
        <w:rPr>
          <w:b/>
        </w:rPr>
      </w:pPr>
      <w:r>
        <w:rPr>
          <w:b/>
        </w:rPr>
        <w:lastRenderedPageBreak/>
        <w:t>SZKOLENIA ZAWODOWE WEDŁUG POTRZEB: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34951" w:rsidTr="00935C70">
        <w:tc>
          <w:tcPr>
            <w:tcW w:w="3070" w:type="dxa"/>
          </w:tcPr>
          <w:p w:rsidR="00834951" w:rsidRPr="00EE7211" w:rsidRDefault="00834951" w:rsidP="00935C70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834951" w:rsidRPr="00EE7211" w:rsidRDefault="00834951" w:rsidP="00935C70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  <w:r>
              <w:rPr>
                <w:b/>
              </w:rPr>
              <w:t>i godziny</w:t>
            </w:r>
          </w:p>
        </w:tc>
        <w:tc>
          <w:tcPr>
            <w:tcW w:w="3071" w:type="dxa"/>
          </w:tcPr>
          <w:p w:rsidR="00834951" w:rsidRPr="00EE7211" w:rsidRDefault="00834951" w:rsidP="00935C70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834951" w:rsidTr="00935C70">
        <w:tc>
          <w:tcPr>
            <w:tcW w:w="3070" w:type="dxa"/>
            <w:vMerge w:val="restart"/>
          </w:tcPr>
          <w:p w:rsidR="00834951" w:rsidRDefault="00935C70" w:rsidP="00935C70">
            <w:r>
              <w:t>„</w:t>
            </w:r>
            <w:r w:rsidR="00834951">
              <w:t>Szkolenie z zakresu obsługi komputera</w:t>
            </w:r>
            <w:r>
              <w:t>”</w:t>
            </w:r>
          </w:p>
          <w:p w:rsidR="00834951" w:rsidRPr="00FA5602" w:rsidRDefault="00834951" w:rsidP="00935C70">
            <w:pPr>
              <w:rPr>
                <w:b/>
              </w:rPr>
            </w:pPr>
            <w:r w:rsidRPr="00FA5602">
              <w:rPr>
                <w:b/>
              </w:rPr>
              <w:t>(I</w:t>
            </w:r>
            <w:r>
              <w:rPr>
                <w:b/>
              </w:rPr>
              <w:t>I</w:t>
            </w:r>
            <w:r w:rsidRPr="00FA5602">
              <w:rPr>
                <w:b/>
              </w:rPr>
              <w:t xml:space="preserve"> GRUPA)</w:t>
            </w:r>
          </w:p>
        </w:tc>
        <w:tc>
          <w:tcPr>
            <w:tcW w:w="3071" w:type="dxa"/>
          </w:tcPr>
          <w:p w:rsidR="00834951" w:rsidRDefault="00834951" w:rsidP="00935C70">
            <w:r>
              <w:t>19.04.2018r. godz. 8.00-16.00</w:t>
            </w:r>
          </w:p>
        </w:tc>
        <w:tc>
          <w:tcPr>
            <w:tcW w:w="3071" w:type="dxa"/>
            <w:vMerge w:val="restart"/>
          </w:tcPr>
          <w:p w:rsidR="00834951" w:rsidRDefault="00834951" w:rsidP="00935C70">
            <w:r>
              <w:t>Rzeszów, al. Pod Kasztanami 16</w:t>
            </w:r>
          </w:p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20.04.2018r.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23.04.2018r.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24.04.2018r.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25.04.2018r.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26.04.2018r.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27.04.2018r.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28.04.2018r.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30.04.2018r.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</w:tbl>
    <w:p w:rsidR="00834951" w:rsidRDefault="0083495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35C70" w:rsidTr="00935C70">
        <w:tc>
          <w:tcPr>
            <w:tcW w:w="3070" w:type="dxa"/>
          </w:tcPr>
          <w:p w:rsidR="00935C70" w:rsidRPr="00EE7211" w:rsidRDefault="00935C70" w:rsidP="00935C70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935C70" w:rsidRPr="00EE7211" w:rsidRDefault="00935C70" w:rsidP="00935C70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  <w:r>
              <w:rPr>
                <w:b/>
              </w:rPr>
              <w:t>i godziny</w:t>
            </w:r>
          </w:p>
        </w:tc>
        <w:tc>
          <w:tcPr>
            <w:tcW w:w="3071" w:type="dxa"/>
          </w:tcPr>
          <w:p w:rsidR="00935C70" w:rsidRPr="00EE7211" w:rsidRDefault="00935C70" w:rsidP="00935C70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935C70" w:rsidTr="00935C70">
        <w:tc>
          <w:tcPr>
            <w:tcW w:w="3070" w:type="dxa"/>
            <w:vMerge w:val="restart"/>
          </w:tcPr>
          <w:p w:rsidR="00935C70" w:rsidRPr="00FA5602" w:rsidRDefault="00935C70" w:rsidP="00935C70">
            <w:pPr>
              <w:rPr>
                <w:b/>
              </w:rPr>
            </w:pPr>
            <w:r>
              <w:t>Szkolenie „Kadry i płace”</w:t>
            </w:r>
          </w:p>
        </w:tc>
        <w:tc>
          <w:tcPr>
            <w:tcW w:w="3071" w:type="dxa"/>
          </w:tcPr>
          <w:p w:rsidR="00935C70" w:rsidRDefault="00935C70" w:rsidP="00935C70">
            <w:r>
              <w:t>12.04.2018r. godz. 8.00-16.00</w:t>
            </w:r>
          </w:p>
        </w:tc>
        <w:tc>
          <w:tcPr>
            <w:tcW w:w="3071" w:type="dxa"/>
            <w:vMerge w:val="restart"/>
          </w:tcPr>
          <w:p w:rsidR="00935C70" w:rsidRDefault="00935C70" w:rsidP="00935C70">
            <w:r>
              <w:t>Rzeszów, ul. Kurpiowska 2</w:t>
            </w:r>
          </w:p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13.04.2018r.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16.04.2018r.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17.04.2018r.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18.04.2018r.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19.04.2018r.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20.04.2018r.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23.04.2018r.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  <w:tr w:rsidR="00935C70" w:rsidTr="00935C70">
        <w:tc>
          <w:tcPr>
            <w:tcW w:w="3070" w:type="dxa"/>
            <w:vMerge/>
          </w:tcPr>
          <w:p w:rsidR="00935C70" w:rsidRPr="00EE7211" w:rsidRDefault="00935C70" w:rsidP="00935C70"/>
        </w:tc>
        <w:tc>
          <w:tcPr>
            <w:tcW w:w="3071" w:type="dxa"/>
          </w:tcPr>
          <w:p w:rsidR="00935C70" w:rsidRDefault="00935C70" w:rsidP="00935C70">
            <w:r>
              <w:t>24.04.2018r. godz. 8.00-16.00</w:t>
            </w:r>
          </w:p>
        </w:tc>
        <w:tc>
          <w:tcPr>
            <w:tcW w:w="3071" w:type="dxa"/>
            <w:vMerge/>
          </w:tcPr>
          <w:p w:rsidR="00935C70" w:rsidRDefault="00935C70" w:rsidP="00935C70"/>
        </w:tc>
      </w:tr>
    </w:tbl>
    <w:p w:rsidR="00935C70" w:rsidRDefault="00935C70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34951" w:rsidTr="00935C70">
        <w:tc>
          <w:tcPr>
            <w:tcW w:w="3070" w:type="dxa"/>
          </w:tcPr>
          <w:p w:rsidR="00834951" w:rsidRPr="00EE7211" w:rsidRDefault="00834951" w:rsidP="00935C70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834951" w:rsidRPr="00EE7211" w:rsidRDefault="00834951" w:rsidP="00935C70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  <w:r>
              <w:rPr>
                <w:b/>
              </w:rPr>
              <w:t>i godziny</w:t>
            </w:r>
          </w:p>
        </w:tc>
        <w:tc>
          <w:tcPr>
            <w:tcW w:w="3071" w:type="dxa"/>
          </w:tcPr>
          <w:p w:rsidR="00834951" w:rsidRPr="00EE7211" w:rsidRDefault="00834951" w:rsidP="00935C70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834951" w:rsidTr="00935C70">
        <w:tc>
          <w:tcPr>
            <w:tcW w:w="3070" w:type="dxa"/>
            <w:vMerge w:val="restart"/>
          </w:tcPr>
          <w:p w:rsidR="00834951" w:rsidRDefault="00935C70" w:rsidP="00935C70">
            <w:r>
              <w:t>„</w:t>
            </w:r>
            <w:r w:rsidR="00834951">
              <w:t>Szkolenie z zakresu obsługi komputera</w:t>
            </w:r>
            <w:r>
              <w:t>”</w:t>
            </w:r>
          </w:p>
          <w:p w:rsidR="00834951" w:rsidRPr="00FA5602" w:rsidRDefault="00834951" w:rsidP="00935C70">
            <w:pPr>
              <w:rPr>
                <w:b/>
              </w:rPr>
            </w:pPr>
            <w:r w:rsidRPr="00FA5602">
              <w:rPr>
                <w:b/>
              </w:rPr>
              <w:t>(I GRUPA)</w:t>
            </w:r>
          </w:p>
        </w:tc>
        <w:tc>
          <w:tcPr>
            <w:tcW w:w="3071" w:type="dxa"/>
          </w:tcPr>
          <w:p w:rsidR="00834951" w:rsidRDefault="00834951" w:rsidP="00935C70">
            <w:r>
              <w:t>09.04.2018r. godz. 8.00-16.00</w:t>
            </w:r>
          </w:p>
        </w:tc>
        <w:tc>
          <w:tcPr>
            <w:tcW w:w="3071" w:type="dxa"/>
            <w:vMerge w:val="restart"/>
          </w:tcPr>
          <w:p w:rsidR="00834951" w:rsidRDefault="00834951" w:rsidP="00834951">
            <w:r>
              <w:t>Rzeszów, al. Pod Kasztanami 16</w:t>
            </w:r>
          </w:p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10.04.2018r.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11.04.2018r.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12.04.2018r.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13.04.2018r.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14.04.2018r.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16.04.2018r.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17.04.2018r.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  <w:tr w:rsidR="00834951" w:rsidTr="00935C70">
        <w:tc>
          <w:tcPr>
            <w:tcW w:w="3070" w:type="dxa"/>
            <w:vMerge/>
          </w:tcPr>
          <w:p w:rsidR="00834951" w:rsidRPr="00EE7211" w:rsidRDefault="00834951" w:rsidP="00935C70"/>
        </w:tc>
        <w:tc>
          <w:tcPr>
            <w:tcW w:w="3071" w:type="dxa"/>
          </w:tcPr>
          <w:p w:rsidR="00834951" w:rsidRDefault="00834951" w:rsidP="00935C70">
            <w:r>
              <w:t>18.04.2018r. godz. 8.00-16.00</w:t>
            </w:r>
          </w:p>
        </w:tc>
        <w:tc>
          <w:tcPr>
            <w:tcW w:w="3071" w:type="dxa"/>
            <w:vMerge/>
          </w:tcPr>
          <w:p w:rsidR="00834951" w:rsidRDefault="00834951" w:rsidP="00935C70"/>
        </w:tc>
      </w:tr>
    </w:tbl>
    <w:p w:rsidR="00834951" w:rsidRDefault="0083495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178C4" w:rsidTr="004D73DF">
        <w:tc>
          <w:tcPr>
            <w:tcW w:w="3070" w:type="dxa"/>
          </w:tcPr>
          <w:p w:rsidR="005178C4" w:rsidRPr="00EE7211" w:rsidRDefault="005178C4" w:rsidP="00547554">
            <w:pPr>
              <w:rPr>
                <w:b/>
              </w:rPr>
            </w:pPr>
            <w:bookmarkStart w:id="1" w:name="_Hlk514159025"/>
            <w:bookmarkStart w:id="2" w:name="_Hlk514158675"/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5178C4" w:rsidRPr="00EE7211" w:rsidRDefault="005178C4" w:rsidP="00547554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  <w:r>
              <w:rPr>
                <w:b/>
              </w:rPr>
              <w:t>i godziny</w:t>
            </w:r>
          </w:p>
        </w:tc>
        <w:tc>
          <w:tcPr>
            <w:tcW w:w="3071" w:type="dxa"/>
          </w:tcPr>
          <w:p w:rsidR="005178C4" w:rsidRPr="00EE7211" w:rsidRDefault="005178C4" w:rsidP="00547554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4D73DF" w:rsidTr="004D73DF">
        <w:tc>
          <w:tcPr>
            <w:tcW w:w="3070" w:type="dxa"/>
            <w:vMerge w:val="restart"/>
          </w:tcPr>
          <w:p w:rsidR="004D73DF" w:rsidRDefault="004D73DF" w:rsidP="00547554">
            <w:r>
              <w:t>„Kosmetyczka”</w:t>
            </w:r>
          </w:p>
          <w:p w:rsidR="004D73DF" w:rsidRPr="00FA5602" w:rsidRDefault="004D73DF" w:rsidP="00547554">
            <w:pPr>
              <w:rPr>
                <w:b/>
              </w:rPr>
            </w:pPr>
          </w:p>
        </w:tc>
        <w:tc>
          <w:tcPr>
            <w:tcW w:w="3071" w:type="dxa"/>
          </w:tcPr>
          <w:p w:rsidR="004D73DF" w:rsidRDefault="004D73DF" w:rsidP="00547554">
            <w:r>
              <w:t>23.04.2018r. godz. 9.00-16.30</w:t>
            </w:r>
          </w:p>
        </w:tc>
        <w:tc>
          <w:tcPr>
            <w:tcW w:w="3071" w:type="dxa"/>
            <w:vMerge w:val="restart"/>
          </w:tcPr>
          <w:p w:rsidR="004D73DF" w:rsidRDefault="004D73DF" w:rsidP="00547554">
            <w:r>
              <w:t xml:space="preserve">Rzeszów, ul. </w:t>
            </w:r>
            <w:proofErr w:type="spellStart"/>
            <w:r>
              <w:t>Podwisłocze</w:t>
            </w:r>
            <w:proofErr w:type="spellEnd"/>
            <w:r>
              <w:t xml:space="preserve"> 46</w:t>
            </w:r>
          </w:p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24.04.2018r. godz. 9.00-16.30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05.05.2018r.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07.05.2018r.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08.05.2018r.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09.05.2018r.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10.05.2018r.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12.05.2018r.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14.05.2018r. godz. 9.00-16.30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15.05.2018r. godz. 9.00-16.30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4D73DF" w:rsidP="00547554">
            <w:r>
              <w:t>16.05.2018r.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bookmarkEnd w:id="1"/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17.05.2018r.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19.05.2018r.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23.05.2018r.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24.05.2018r.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26.05.2018r.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30.05.2018r.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02.06.2018r.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bookmarkEnd w:id="2"/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06.06.2018r.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07.06.2018r.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09.06.2018r.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13.06.2018r.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14.06.2018r.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16.06.2018r.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20.06.2018r.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21.06.2018r.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27.06.2018r.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  <w:tr w:rsidR="004D73DF" w:rsidTr="004D73DF">
        <w:tc>
          <w:tcPr>
            <w:tcW w:w="3070" w:type="dxa"/>
            <w:vMerge/>
          </w:tcPr>
          <w:p w:rsidR="004D73DF" w:rsidRPr="00EE7211" w:rsidRDefault="004D73DF" w:rsidP="00547554"/>
        </w:tc>
        <w:tc>
          <w:tcPr>
            <w:tcW w:w="3071" w:type="dxa"/>
          </w:tcPr>
          <w:p w:rsidR="004D73DF" w:rsidRDefault="00FD1025" w:rsidP="00547554">
            <w:r>
              <w:t>28.06.2018r. godz. 8.00-15.30</w:t>
            </w:r>
          </w:p>
        </w:tc>
        <w:tc>
          <w:tcPr>
            <w:tcW w:w="3071" w:type="dxa"/>
            <w:vMerge/>
          </w:tcPr>
          <w:p w:rsidR="004D73DF" w:rsidRDefault="004D73DF" w:rsidP="00547554"/>
        </w:tc>
      </w:tr>
    </w:tbl>
    <w:p w:rsidR="005178C4" w:rsidRDefault="005178C4" w:rsidP="005178C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A17D1" w:rsidRPr="00EE7211" w:rsidTr="00547554">
        <w:tc>
          <w:tcPr>
            <w:tcW w:w="3070" w:type="dxa"/>
          </w:tcPr>
          <w:p w:rsidR="00AA17D1" w:rsidRPr="00EE7211" w:rsidRDefault="00AA17D1" w:rsidP="00547554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AA17D1" w:rsidRPr="00EE7211" w:rsidRDefault="00AA17D1" w:rsidP="00547554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  <w:r>
              <w:rPr>
                <w:b/>
              </w:rPr>
              <w:t>i godziny</w:t>
            </w:r>
          </w:p>
        </w:tc>
        <w:tc>
          <w:tcPr>
            <w:tcW w:w="3071" w:type="dxa"/>
          </w:tcPr>
          <w:p w:rsidR="00AA17D1" w:rsidRPr="00EE7211" w:rsidRDefault="00AA17D1" w:rsidP="00547554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AA17D1" w:rsidTr="00547554">
        <w:tc>
          <w:tcPr>
            <w:tcW w:w="3070" w:type="dxa"/>
            <w:vMerge w:val="restart"/>
          </w:tcPr>
          <w:p w:rsidR="00AA17D1" w:rsidRDefault="00AA17D1" w:rsidP="00547554">
            <w:r>
              <w:t>„ Operator koparek jednonaczyniowych kl. III”</w:t>
            </w:r>
          </w:p>
          <w:p w:rsidR="00AA17D1" w:rsidRPr="00FA5602" w:rsidRDefault="00AA17D1" w:rsidP="00547554">
            <w:pPr>
              <w:rPr>
                <w:b/>
              </w:rPr>
            </w:pPr>
          </w:p>
        </w:tc>
        <w:tc>
          <w:tcPr>
            <w:tcW w:w="3071" w:type="dxa"/>
          </w:tcPr>
          <w:p w:rsidR="00AA17D1" w:rsidRDefault="00AA17D1" w:rsidP="00547554">
            <w:r>
              <w:t>17.04.2018r. godz. 8.00-15.00</w:t>
            </w:r>
          </w:p>
        </w:tc>
        <w:tc>
          <w:tcPr>
            <w:tcW w:w="3071" w:type="dxa"/>
            <w:vMerge w:val="restart"/>
          </w:tcPr>
          <w:p w:rsidR="00AA17D1" w:rsidRDefault="00AA17D1" w:rsidP="00547554">
            <w:r>
              <w:t>Rzeszów, ul. Zawiszy Czarnego 16</w:t>
            </w:r>
          </w:p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18.04.2018r. godz. 8.00-16.00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19.04.2018r.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24.04.2018r. godz. 8.00-16.00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25.04.2018r.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26.04.2018r.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08.05.2018r.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09.05.2018r. godz. 8.00-16.00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10.05.2018r.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15.05.2018r. godz. 8.00-16.00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16.05.2018r.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17.05.2018r.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22.05.2018r. godz. 8.00-16.00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23.05.2018r.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24.05.2018r. godz. 8.00-15.00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28.05.2018r. godz. 8.00-14.00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  <w:tr w:rsidR="00AA17D1" w:rsidTr="00547554">
        <w:tc>
          <w:tcPr>
            <w:tcW w:w="3070" w:type="dxa"/>
            <w:vMerge/>
          </w:tcPr>
          <w:p w:rsidR="00AA17D1" w:rsidRPr="00EE7211" w:rsidRDefault="00AA17D1" w:rsidP="00547554"/>
        </w:tc>
        <w:tc>
          <w:tcPr>
            <w:tcW w:w="3071" w:type="dxa"/>
          </w:tcPr>
          <w:p w:rsidR="00AA17D1" w:rsidRDefault="00AA17D1" w:rsidP="00547554">
            <w:r>
              <w:t>29.05.2018r. godz. 8.00-9.35</w:t>
            </w:r>
          </w:p>
        </w:tc>
        <w:tc>
          <w:tcPr>
            <w:tcW w:w="3071" w:type="dxa"/>
            <w:vMerge/>
          </w:tcPr>
          <w:p w:rsidR="00AA17D1" w:rsidRDefault="00AA17D1" w:rsidP="00547554"/>
        </w:tc>
      </w:tr>
    </w:tbl>
    <w:p w:rsidR="000200E7" w:rsidRDefault="000200E7" w:rsidP="005178C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47554" w:rsidRPr="00EE7211" w:rsidTr="00547554">
        <w:tc>
          <w:tcPr>
            <w:tcW w:w="3070" w:type="dxa"/>
          </w:tcPr>
          <w:p w:rsidR="00547554" w:rsidRPr="00EE7211" w:rsidRDefault="00547554" w:rsidP="00547554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547554" w:rsidRPr="00EE7211" w:rsidRDefault="00547554" w:rsidP="00547554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  <w:r>
              <w:rPr>
                <w:b/>
              </w:rPr>
              <w:t>i godziny</w:t>
            </w:r>
          </w:p>
        </w:tc>
        <w:tc>
          <w:tcPr>
            <w:tcW w:w="3071" w:type="dxa"/>
          </w:tcPr>
          <w:p w:rsidR="00547554" w:rsidRPr="00EE7211" w:rsidRDefault="00547554" w:rsidP="00547554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547554" w:rsidTr="00547554">
        <w:tc>
          <w:tcPr>
            <w:tcW w:w="3070" w:type="dxa"/>
            <w:vMerge w:val="restart"/>
          </w:tcPr>
          <w:p w:rsidR="00547554" w:rsidRDefault="00547554" w:rsidP="00547554">
            <w:r>
              <w:t xml:space="preserve">„ </w:t>
            </w:r>
            <w:r w:rsidR="006451D0">
              <w:t>Operator obrabiarek sterowanych numerycznie CNC”</w:t>
            </w:r>
          </w:p>
          <w:p w:rsidR="00547554" w:rsidRPr="00FA5602" w:rsidRDefault="00547554" w:rsidP="00547554">
            <w:pPr>
              <w:rPr>
                <w:b/>
              </w:rPr>
            </w:pPr>
          </w:p>
        </w:tc>
        <w:tc>
          <w:tcPr>
            <w:tcW w:w="3071" w:type="dxa"/>
          </w:tcPr>
          <w:p w:rsidR="00547554" w:rsidRDefault="006451D0" w:rsidP="00547554">
            <w:r>
              <w:t>23</w:t>
            </w:r>
            <w:r w:rsidR="00547554">
              <w:t>.04.2018r. godz. 8.00-1</w:t>
            </w:r>
            <w:r>
              <w:t>8</w:t>
            </w:r>
            <w:r w:rsidR="00547554">
              <w:t>.00</w:t>
            </w:r>
          </w:p>
        </w:tc>
        <w:tc>
          <w:tcPr>
            <w:tcW w:w="3071" w:type="dxa"/>
            <w:vMerge w:val="restart"/>
          </w:tcPr>
          <w:p w:rsidR="00547554" w:rsidRDefault="00547554" w:rsidP="00547554">
            <w:r>
              <w:t xml:space="preserve">Rzeszów, ul. </w:t>
            </w:r>
            <w:r w:rsidR="006451D0">
              <w:t>Stefana Batorego 15</w:t>
            </w:r>
          </w:p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6451D0" w:rsidP="00547554">
            <w:r>
              <w:t>24</w:t>
            </w:r>
            <w:r w:rsidR="00547554">
              <w:t>.04.2018r. godz. 8.00-1</w:t>
            </w:r>
            <w:r>
              <w:t>8</w:t>
            </w:r>
            <w:r w:rsidR="00547554"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6451D0" w:rsidP="00547554">
            <w:r>
              <w:t>25</w:t>
            </w:r>
            <w:r w:rsidR="00547554">
              <w:t>.04.2018r. godz. 8.00-1</w:t>
            </w:r>
            <w:r>
              <w:t>8</w:t>
            </w:r>
            <w:r w:rsidR="00547554"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2</w:t>
            </w:r>
            <w:r w:rsidR="006451D0">
              <w:t>6</w:t>
            </w:r>
            <w:r>
              <w:t>.04.2018r.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2</w:t>
            </w:r>
            <w:r w:rsidR="006451D0">
              <w:t>7</w:t>
            </w:r>
            <w:r>
              <w:t>.04.2018r.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2</w:t>
            </w:r>
            <w:r w:rsidR="006451D0">
              <w:t>8</w:t>
            </w:r>
            <w:r>
              <w:t>.04.2018r.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0</w:t>
            </w:r>
            <w:r w:rsidR="006451D0">
              <w:t>7</w:t>
            </w:r>
            <w:r>
              <w:t>.05.2018r.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0</w:t>
            </w:r>
            <w:r w:rsidR="006451D0">
              <w:t>8</w:t>
            </w:r>
            <w:r>
              <w:t>.05.2018r.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6451D0" w:rsidP="00547554">
            <w:r>
              <w:t>09</w:t>
            </w:r>
            <w:r w:rsidR="00547554">
              <w:t>.05.2018r. godz. 8.00-1</w:t>
            </w:r>
            <w:r>
              <w:t>8</w:t>
            </w:r>
            <w:r w:rsidR="00547554"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1</w:t>
            </w:r>
            <w:r w:rsidR="006451D0">
              <w:t>0</w:t>
            </w:r>
            <w:r>
              <w:t>.05.2018r.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1</w:t>
            </w:r>
            <w:r w:rsidR="006451D0">
              <w:t>1</w:t>
            </w:r>
            <w:r>
              <w:t>.05.2018r.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  <w:tr w:rsidR="00547554" w:rsidTr="00547554">
        <w:tc>
          <w:tcPr>
            <w:tcW w:w="3070" w:type="dxa"/>
            <w:vMerge/>
          </w:tcPr>
          <w:p w:rsidR="00547554" w:rsidRPr="00EE7211" w:rsidRDefault="00547554" w:rsidP="00547554"/>
        </w:tc>
        <w:tc>
          <w:tcPr>
            <w:tcW w:w="3071" w:type="dxa"/>
          </w:tcPr>
          <w:p w:rsidR="00547554" w:rsidRDefault="00547554" w:rsidP="00547554">
            <w:r>
              <w:t>1</w:t>
            </w:r>
            <w:r w:rsidR="006451D0">
              <w:t>2</w:t>
            </w:r>
            <w:r>
              <w:t>.05.2018r. godz. 8.00-1</w:t>
            </w:r>
            <w:r w:rsidR="006451D0">
              <w:t>8</w:t>
            </w:r>
            <w:r>
              <w:t>.00</w:t>
            </w:r>
          </w:p>
        </w:tc>
        <w:tc>
          <w:tcPr>
            <w:tcW w:w="3071" w:type="dxa"/>
            <w:vMerge/>
          </w:tcPr>
          <w:p w:rsidR="00547554" w:rsidRDefault="00547554" w:rsidP="00547554"/>
        </w:tc>
      </w:tr>
    </w:tbl>
    <w:p w:rsidR="006473E9" w:rsidRDefault="006473E9">
      <w:pPr>
        <w:rPr>
          <w:b/>
        </w:rPr>
      </w:pPr>
    </w:p>
    <w:p w:rsidR="00FA5602" w:rsidRDefault="00FA5602">
      <w:pPr>
        <w:rPr>
          <w:b/>
        </w:rPr>
      </w:pPr>
      <w:r w:rsidRPr="00FA5602">
        <w:rPr>
          <w:b/>
        </w:rPr>
        <w:t>WARSZTATY GRUPOWE PORADNICTWO ZAWODOWE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E1016" w:rsidTr="00782F5D">
        <w:tc>
          <w:tcPr>
            <w:tcW w:w="3070" w:type="dxa"/>
          </w:tcPr>
          <w:p w:rsidR="00BE1016" w:rsidRPr="00EE7211" w:rsidRDefault="00BE1016" w:rsidP="00782F5D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BE1016" w:rsidRPr="00EE7211" w:rsidRDefault="00BE1016" w:rsidP="00782F5D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</w:p>
        </w:tc>
        <w:tc>
          <w:tcPr>
            <w:tcW w:w="3071" w:type="dxa"/>
          </w:tcPr>
          <w:p w:rsidR="00BE1016" w:rsidRPr="00EE7211" w:rsidRDefault="00BE1016" w:rsidP="00782F5D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BE1016" w:rsidTr="00782F5D">
        <w:tc>
          <w:tcPr>
            <w:tcW w:w="3070" w:type="dxa"/>
            <w:vMerge w:val="restart"/>
          </w:tcPr>
          <w:p w:rsidR="00BE1016" w:rsidRDefault="00BE1016" w:rsidP="00782F5D">
            <w:r>
              <w:t>Warsztaty grupowe poradnictwo zawodowe</w:t>
            </w:r>
          </w:p>
          <w:p w:rsidR="00BE1016" w:rsidRDefault="00BE1016" w:rsidP="00782F5D">
            <w:pPr>
              <w:rPr>
                <w:b/>
              </w:rPr>
            </w:pPr>
            <w:r w:rsidRPr="00FA5602">
              <w:rPr>
                <w:b/>
              </w:rPr>
              <w:t>(I</w:t>
            </w:r>
            <w:r>
              <w:rPr>
                <w:b/>
              </w:rPr>
              <w:t>II</w:t>
            </w:r>
            <w:r w:rsidRPr="00FA5602">
              <w:rPr>
                <w:b/>
              </w:rPr>
              <w:t xml:space="preserve"> GRUPA)</w:t>
            </w:r>
          </w:p>
          <w:p w:rsidR="00BE1016" w:rsidRPr="00FA5602" w:rsidRDefault="00BE1016" w:rsidP="00782F5D">
            <w:pPr>
              <w:rPr>
                <w:b/>
              </w:rPr>
            </w:pPr>
            <w:r>
              <w:rPr>
                <w:b/>
              </w:rPr>
              <w:t>(IV GRUPA)</w:t>
            </w:r>
          </w:p>
        </w:tc>
        <w:tc>
          <w:tcPr>
            <w:tcW w:w="3071" w:type="dxa"/>
          </w:tcPr>
          <w:p w:rsidR="00BE1016" w:rsidRDefault="00BE1016" w:rsidP="00782F5D">
            <w:r>
              <w:t>15.03.2018r.</w:t>
            </w:r>
          </w:p>
        </w:tc>
        <w:tc>
          <w:tcPr>
            <w:tcW w:w="3071" w:type="dxa"/>
            <w:vMerge w:val="restart"/>
          </w:tcPr>
          <w:p w:rsidR="00BE1016" w:rsidRDefault="00BE1016" w:rsidP="00782F5D">
            <w:r>
              <w:t>Rzeszów, ul. Hetmańska 4/5</w:t>
            </w:r>
          </w:p>
        </w:tc>
      </w:tr>
      <w:tr w:rsidR="00BE1016" w:rsidTr="00782F5D">
        <w:tc>
          <w:tcPr>
            <w:tcW w:w="3070" w:type="dxa"/>
            <w:vMerge/>
          </w:tcPr>
          <w:p w:rsidR="00BE1016" w:rsidRPr="00EE7211" w:rsidRDefault="00BE1016" w:rsidP="00782F5D"/>
        </w:tc>
        <w:tc>
          <w:tcPr>
            <w:tcW w:w="3071" w:type="dxa"/>
          </w:tcPr>
          <w:p w:rsidR="00BE1016" w:rsidRDefault="00BE1016" w:rsidP="00782F5D">
            <w:r>
              <w:t>16.03.2018r.</w:t>
            </w:r>
          </w:p>
        </w:tc>
        <w:tc>
          <w:tcPr>
            <w:tcW w:w="3071" w:type="dxa"/>
            <w:vMerge/>
          </w:tcPr>
          <w:p w:rsidR="00BE1016" w:rsidRDefault="00BE1016" w:rsidP="00782F5D"/>
        </w:tc>
      </w:tr>
      <w:tr w:rsidR="00BE1016" w:rsidTr="00782F5D">
        <w:tc>
          <w:tcPr>
            <w:tcW w:w="3070" w:type="dxa"/>
            <w:vMerge/>
          </w:tcPr>
          <w:p w:rsidR="00BE1016" w:rsidRPr="00EE7211" w:rsidRDefault="00BE1016" w:rsidP="00782F5D"/>
        </w:tc>
        <w:tc>
          <w:tcPr>
            <w:tcW w:w="3071" w:type="dxa"/>
          </w:tcPr>
          <w:p w:rsidR="00BE1016" w:rsidRDefault="00BE1016" w:rsidP="00782F5D">
            <w:r>
              <w:t>19.03.2018r.</w:t>
            </w:r>
          </w:p>
        </w:tc>
        <w:tc>
          <w:tcPr>
            <w:tcW w:w="3071" w:type="dxa"/>
            <w:vMerge/>
          </w:tcPr>
          <w:p w:rsidR="00BE1016" w:rsidRDefault="00BE1016" w:rsidP="00782F5D"/>
        </w:tc>
      </w:tr>
      <w:tr w:rsidR="00BE1016" w:rsidTr="00782F5D">
        <w:tc>
          <w:tcPr>
            <w:tcW w:w="3070" w:type="dxa"/>
            <w:vMerge/>
          </w:tcPr>
          <w:p w:rsidR="00BE1016" w:rsidRPr="00EE7211" w:rsidRDefault="00BE1016" w:rsidP="00782F5D"/>
        </w:tc>
        <w:tc>
          <w:tcPr>
            <w:tcW w:w="3071" w:type="dxa"/>
          </w:tcPr>
          <w:p w:rsidR="00BE1016" w:rsidRDefault="00BE1016" w:rsidP="00782F5D">
            <w:r>
              <w:t>20.03.2018r.</w:t>
            </w:r>
          </w:p>
        </w:tc>
        <w:tc>
          <w:tcPr>
            <w:tcW w:w="3071" w:type="dxa"/>
            <w:vMerge/>
          </w:tcPr>
          <w:p w:rsidR="00BE1016" w:rsidRDefault="00BE1016" w:rsidP="00782F5D"/>
        </w:tc>
      </w:tr>
    </w:tbl>
    <w:p w:rsidR="00EE7211" w:rsidRDefault="00EE7211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82F5D" w:rsidTr="00782F5D">
        <w:tc>
          <w:tcPr>
            <w:tcW w:w="3070" w:type="dxa"/>
          </w:tcPr>
          <w:p w:rsidR="00782F5D" w:rsidRPr="00EE7211" w:rsidRDefault="00782F5D" w:rsidP="00782F5D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782F5D" w:rsidRPr="00EE7211" w:rsidRDefault="00782F5D" w:rsidP="00782F5D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</w:p>
        </w:tc>
        <w:tc>
          <w:tcPr>
            <w:tcW w:w="3071" w:type="dxa"/>
          </w:tcPr>
          <w:p w:rsidR="00782F5D" w:rsidRPr="00EE7211" w:rsidRDefault="00782F5D" w:rsidP="00782F5D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782F5D" w:rsidTr="00782F5D">
        <w:tc>
          <w:tcPr>
            <w:tcW w:w="3070" w:type="dxa"/>
            <w:vMerge w:val="restart"/>
          </w:tcPr>
          <w:p w:rsidR="00782F5D" w:rsidRDefault="00782F5D" w:rsidP="00782F5D">
            <w:r>
              <w:t>Warsztaty grupowe poradnictwo zawodowe</w:t>
            </w:r>
          </w:p>
          <w:p w:rsidR="00782F5D" w:rsidRDefault="00782F5D" w:rsidP="00782F5D">
            <w:pPr>
              <w:rPr>
                <w:b/>
              </w:rPr>
            </w:pPr>
            <w:r w:rsidRPr="00FA5602">
              <w:rPr>
                <w:b/>
              </w:rPr>
              <w:t>(I GRUPA)</w:t>
            </w:r>
          </w:p>
          <w:p w:rsidR="00782F5D" w:rsidRPr="00FA5602" w:rsidRDefault="00782F5D" w:rsidP="00782F5D">
            <w:pPr>
              <w:rPr>
                <w:b/>
              </w:rPr>
            </w:pPr>
            <w:r>
              <w:rPr>
                <w:b/>
              </w:rPr>
              <w:t>(II GRUPA)</w:t>
            </w:r>
          </w:p>
        </w:tc>
        <w:tc>
          <w:tcPr>
            <w:tcW w:w="3071" w:type="dxa"/>
          </w:tcPr>
          <w:p w:rsidR="00782F5D" w:rsidRDefault="00782F5D" w:rsidP="00782F5D">
            <w:r>
              <w:t>27.02.2018r.</w:t>
            </w:r>
          </w:p>
        </w:tc>
        <w:tc>
          <w:tcPr>
            <w:tcW w:w="3071" w:type="dxa"/>
            <w:vMerge w:val="restart"/>
          </w:tcPr>
          <w:p w:rsidR="00782F5D" w:rsidRDefault="00782F5D" w:rsidP="00782F5D">
            <w:r>
              <w:t>Rzeszów, ul. Hetmańska 4/5</w:t>
            </w:r>
          </w:p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28.02.2018r.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01.03.2018r.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02.03.2018r.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</w:tbl>
    <w:p w:rsidR="00782F5D" w:rsidRDefault="00782F5D"/>
    <w:p w:rsidR="00782F5D" w:rsidRDefault="00782F5D" w:rsidP="00782F5D">
      <w:pPr>
        <w:rPr>
          <w:b/>
        </w:rPr>
      </w:pPr>
      <w:r w:rsidRPr="00EE7211">
        <w:rPr>
          <w:b/>
        </w:rPr>
        <w:t>HARMONOGRAM INDYWIDUALNEGO DORADZTWA ZAWODOWEGO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82F5D" w:rsidTr="00782F5D">
        <w:tc>
          <w:tcPr>
            <w:tcW w:w="3070" w:type="dxa"/>
          </w:tcPr>
          <w:p w:rsidR="00782F5D" w:rsidRPr="00EE7211" w:rsidRDefault="00782F5D" w:rsidP="00782F5D">
            <w:pPr>
              <w:rPr>
                <w:b/>
              </w:rPr>
            </w:pPr>
            <w:r w:rsidRPr="00EE7211">
              <w:rPr>
                <w:b/>
              </w:rPr>
              <w:t>Nazwa wsparcia</w:t>
            </w:r>
          </w:p>
        </w:tc>
        <w:tc>
          <w:tcPr>
            <w:tcW w:w="3071" w:type="dxa"/>
          </w:tcPr>
          <w:p w:rsidR="00782F5D" w:rsidRPr="00EE7211" w:rsidRDefault="00782F5D" w:rsidP="00782F5D">
            <w:pPr>
              <w:rPr>
                <w:b/>
              </w:rPr>
            </w:pPr>
            <w:r w:rsidRPr="00EE7211">
              <w:rPr>
                <w:b/>
              </w:rPr>
              <w:t xml:space="preserve">Data </w:t>
            </w:r>
          </w:p>
        </w:tc>
        <w:tc>
          <w:tcPr>
            <w:tcW w:w="3071" w:type="dxa"/>
          </w:tcPr>
          <w:p w:rsidR="00782F5D" w:rsidRPr="00EE7211" w:rsidRDefault="00782F5D" w:rsidP="00782F5D">
            <w:pPr>
              <w:rPr>
                <w:b/>
              </w:rPr>
            </w:pPr>
            <w:r w:rsidRPr="00EE7211">
              <w:rPr>
                <w:b/>
              </w:rPr>
              <w:t>Miejsce realizacji</w:t>
            </w:r>
          </w:p>
        </w:tc>
      </w:tr>
      <w:tr w:rsidR="00782F5D" w:rsidTr="00782F5D">
        <w:tc>
          <w:tcPr>
            <w:tcW w:w="3070" w:type="dxa"/>
            <w:vMerge w:val="restart"/>
          </w:tcPr>
          <w:p w:rsidR="00782F5D" w:rsidRDefault="00782F5D" w:rsidP="00782F5D">
            <w:r w:rsidRPr="00EE7211">
              <w:t>Indywidualne doradztwo zawodowe</w:t>
            </w:r>
            <w:r>
              <w:t>*</w:t>
            </w:r>
          </w:p>
          <w:p w:rsidR="00782F5D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15.02.2018r.</w:t>
            </w:r>
          </w:p>
        </w:tc>
        <w:tc>
          <w:tcPr>
            <w:tcW w:w="3071" w:type="dxa"/>
            <w:vMerge w:val="restart"/>
          </w:tcPr>
          <w:p w:rsidR="00782F5D" w:rsidRDefault="00782F5D" w:rsidP="00782F5D">
            <w:r>
              <w:t>Rzeszów, ul. Hetmańska 4/5</w:t>
            </w:r>
          </w:p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16.02.2018r.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19.02.2018r.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20.02.2018r.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21.02.2018r.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Pr="00EE7211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22.02.2018r.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23.02.2018r.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  <w:tr w:rsidR="00782F5D" w:rsidTr="00782F5D">
        <w:tc>
          <w:tcPr>
            <w:tcW w:w="3070" w:type="dxa"/>
            <w:vMerge/>
          </w:tcPr>
          <w:p w:rsidR="00782F5D" w:rsidRDefault="00782F5D" w:rsidP="00782F5D"/>
        </w:tc>
        <w:tc>
          <w:tcPr>
            <w:tcW w:w="3071" w:type="dxa"/>
          </w:tcPr>
          <w:p w:rsidR="00782F5D" w:rsidRDefault="00782F5D" w:rsidP="00782F5D">
            <w:r>
              <w:t>26.02.2018r.</w:t>
            </w:r>
          </w:p>
        </w:tc>
        <w:tc>
          <w:tcPr>
            <w:tcW w:w="3071" w:type="dxa"/>
            <w:vMerge/>
          </w:tcPr>
          <w:p w:rsidR="00782F5D" w:rsidRDefault="00782F5D" w:rsidP="00782F5D"/>
        </w:tc>
      </w:tr>
    </w:tbl>
    <w:p w:rsidR="00782F5D" w:rsidRDefault="00782F5D" w:rsidP="00782F5D">
      <w:r>
        <w:t>*dokładna godzina realizacji wsparcia ustalana jest indywidualnie z każdym Uczestnikiem Projektu.</w:t>
      </w:r>
    </w:p>
    <w:p w:rsidR="00782F5D" w:rsidRPr="00EE7211" w:rsidRDefault="00782F5D"/>
    <w:p w:rsidR="00EE7211" w:rsidRDefault="00EE7211"/>
    <w:sectPr w:rsidR="00EE7211" w:rsidSect="00E7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746"/>
    <w:multiLevelType w:val="hybridMultilevel"/>
    <w:tmpl w:val="9F2E17C6"/>
    <w:lvl w:ilvl="0" w:tplc="A2529870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43AE8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b w:val="0"/>
      </w:rPr>
    </w:lvl>
    <w:lvl w:ilvl="4" w:tplc="5E52E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Arial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211"/>
    <w:rsid w:val="000200E7"/>
    <w:rsid w:val="00031430"/>
    <w:rsid w:val="000F5F44"/>
    <w:rsid w:val="00114CF1"/>
    <w:rsid w:val="00141316"/>
    <w:rsid w:val="00176DF4"/>
    <w:rsid w:val="00210C46"/>
    <w:rsid w:val="00252F87"/>
    <w:rsid w:val="00285FF8"/>
    <w:rsid w:val="002F4E81"/>
    <w:rsid w:val="00322A15"/>
    <w:rsid w:val="003F278D"/>
    <w:rsid w:val="00492814"/>
    <w:rsid w:val="004D4E87"/>
    <w:rsid w:val="004D73DF"/>
    <w:rsid w:val="004F0015"/>
    <w:rsid w:val="005178C4"/>
    <w:rsid w:val="00547554"/>
    <w:rsid w:val="00642474"/>
    <w:rsid w:val="006451D0"/>
    <w:rsid w:val="006473E9"/>
    <w:rsid w:val="006B6E5A"/>
    <w:rsid w:val="00782F5D"/>
    <w:rsid w:val="007A101B"/>
    <w:rsid w:val="00834951"/>
    <w:rsid w:val="008B6BA4"/>
    <w:rsid w:val="009337EC"/>
    <w:rsid w:val="00935C70"/>
    <w:rsid w:val="009A06D1"/>
    <w:rsid w:val="00A906C7"/>
    <w:rsid w:val="00A96C56"/>
    <w:rsid w:val="00AA17D1"/>
    <w:rsid w:val="00B94BF9"/>
    <w:rsid w:val="00BE1016"/>
    <w:rsid w:val="00BF242F"/>
    <w:rsid w:val="00C3078B"/>
    <w:rsid w:val="00C52985"/>
    <w:rsid w:val="00C56D5E"/>
    <w:rsid w:val="00D32D4F"/>
    <w:rsid w:val="00E72CFF"/>
    <w:rsid w:val="00EE7211"/>
    <w:rsid w:val="00F27B0D"/>
    <w:rsid w:val="00F45F83"/>
    <w:rsid w:val="00F859D2"/>
    <w:rsid w:val="00FA3A7B"/>
    <w:rsid w:val="00FA5602"/>
    <w:rsid w:val="00FD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2F5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2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Komp-1</dc:creator>
  <cp:lastModifiedBy>Justyna</cp:lastModifiedBy>
  <cp:revision>24</cp:revision>
  <dcterms:created xsi:type="dcterms:W3CDTF">2018-03-08T12:30:00Z</dcterms:created>
  <dcterms:modified xsi:type="dcterms:W3CDTF">2018-05-28T09:00:00Z</dcterms:modified>
</cp:coreProperties>
</file>