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84"/>
        <w:gridCol w:w="2410"/>
        <w:gridCol w:w="1984"/>
        <w:gridCol w:w="1905"/>
      </w:tblGrid>
      <w:tr w:rsidR="00E41914" w:rsidRPr="00E01DA0" w14:paraId="717A7E49" w14:textId="77777777" w:rsidTr="00E41914">
        <w:tc>
          <w:tcPr>
            <w:tcW w:w="9526" w:type="dxa"/>
            <w:gridSpan w:val="6"/>
            <w:shd w:val="clear" w:color="auto" w:fill="F2F2F2" w:themeFill="background1" w:themeFillShade="F2"/>
            <w:vAlign w:val="center"/>
          </w:tcPr>
          <w:p w14:paraId="04ACBA7A" w14:textId="3F99A564" w:rsidR="00E41914" w:rsidRPr="00E01DA0" w:rsidRDefault="00E41914" w:rsidP="00E41914">
            <w:pPr>
              <w:pStyle w:val="Nagwek11"/>
              <w:spacing w:before="67" w:line="278" w:lineRule="auto"/>
              <w:ind w:left="2421" w:right="424" w:hanging="198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>KARTA ZGŁOSZENIA DZIECKA DO ŚWIETLICY „BAZA”</w:t>
            </w:r>
          </w:p>
        </w:tc>
      </w:tr>
      <w:tr w:rsidR="00E41914" w:rsidRPr="00E01DA0" w14:paraId="0601DEC2" w14:textId="77777777" w:rsidTr="00E41914">
        <w:tc>
          <w:tcPr>
            <w:tcW w:w="9526" w:type="dxa"/>
            <w:gridSpan w:val="6"/>
            <w:shd w:val="clear" w:color="auto" w:fill="F2F2F2" w:themeFill="background1" w:themeFillShade="F2"/>
            <w:vAlign w:val="center"/>
          </w:tcPr>
          <w:p w14:paraId="034B978E" w14:textId="77777777" w:rsidR="00E41914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DANE DZIECKA</w:t>
            </w:r>
          </w:p>
        </w:tc>
      </w:tr>
      <w:tr w:rsidR="00E41914" w:rsidRPr="00E01DA0" w14:paraId="407EA3B5" w14:textId="77777777" w:rsidTr="00E4191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0CB667D" w14:textId="77777777" w:rsidR="00E41914" w:rsidRPr="00E01DA0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>Imię i nazwisko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83" w:type="dxa"/>
            <w:gridSpan w:val="4"/>
          </w:tcPr>
          <w:p w14:paraId="662781BF" w14:textId="77777777" w:rsidR="00E41914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95DC2" w14:textId="77777777" w:rsidR="00E41914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914" w:rsidRPr="00E01DA0" w14:paraId="17B4391E" w14:textId="77777777" w:rsidTr="00E4191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555B347D" w14:textId="77777777" w:rsidR="00E41914" w:rsidRPr="00E01DA0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>Adres zamieszkania dziecka:</w:t>
            </w:r>
          </w:p>
        </w:tc>
        <w:tc>
          <w:tcPr>
            <w:tcW w:w="6583" w:type="dxa"/>
            <w:gridSpan w:val="4"/>
          </w:tcPr>
          <w:p w14:paraId="26F9822B" w14:textId="77777777" w:rsidR="00E41914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36E88" w14:textId="77777777" w:rsidR="00E41914" w:rsidRPr="00E01DA0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914" w:rsidRPr="00E01DA0" w14:paraId="29A81570" w14:textId="77777777" w:rsidTr="00E4191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77FFE1FA" w14:textId="77777777" w:rsidR="00E41914" w:rsidRPr="00E01DA0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</w:tc>
        <w:tc>
          <w:tcPr>
            <w:tcW w:w="2694" w:type="dxa"/>
            <w:gridSpan w:val="2"/>
          </w:tcPr>
          <w:p w14:paraId="2E8D28DC" w14:textId="77777777" w:rsidR="00E41914" w:rsidRPr="00E01DA0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8654F45" w14:textId="77777777" w:rsidR="00E41914" w:rsidRPr="00E01DA0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>Klasa:</w:t>
            </w:r>
          </w:p>
        </w:tc>
        <w:tc>
          <w:tcPr>
            <w:tcW w:w="1905" w:type="dxa"/>
          </w:tcPr>
          <w:p w14:paraId="619EF19E" w14:textId="77777777" w:rsidR="00E41914" w:rsidRPr="00E01DA0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914" w:rsidRPr="00E01DA0" w14:paraId="50A71805" w14:textId="77777777" w:rsidTr="00E41914">
        <w:tc>
          <w:tcPr>
            <w:tcW w:w="9526" w:type="dxa"/>
            <w:gridSpan w:val="6"/>
            <w:shd w:val="clear" w:color="auto" w:fill="F2F2F2" w:themeFill="background1" w:themeFillShade="F2"/>
          </w:tcPr>
          <w:p w14:paraId="304B37C4" w14:textId="77777777" w:rsidR="00E41914" w:rsidRPr="00C91C91" w:rsidRDefault="00E41914" w:rsidP="00E41914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C91">
              <w:rPr>
                <w:rFonts w:asciiTheme="minorHAnsi" w:hAnsiTheme="minorHAnsi" w:cstheme="minorHAnsi"/>
                <w:sz w:val="20"/>
                <w:szCs w:val="22"/>
              </w:rPr>
              <w:t>OŚWIADCZENIE DOTYCZĄCE KRYTERIÓW PIERWSZEŃSTWA W PRZYJĘCIU DZIECKA DO PLACÓWKI</w:t>
            </w:r>
          </w:p>
        </w:tc>
      </w:tr>
      <w:tr w:rsidR="00E41914" w:rsidRPr="00E01DA0" w14:paraId="0ADED568" w14:textId="77777777" w:rsidTr="00E41914">
        <w:tc>
          <w:tcPr>
            <w:tcW w:w="9526" w:type="dxa"/>
            <w:gridSpan w:val="6"/>
            <w:tcBorders>
              <w:bottom w:val="nil"/>
            </w:tcBorders>
          </w:tcPr>
          <w:p w14:paraId="35514C09" w14:textId="75936D57" w:rsidR="00E41914" w:rsidRDefault="00E41914" w:rsidP="00E41914">
            <w:pPr>
              <w:pStyle w:val="Nagwek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Oświadczam, że dziecko</w:t>
            </w:r>
            <w:r w:rsidR="00485A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którego dotyczy karta zgłoszeniowa:</w:t>
            </w:r>
          </w:p>
        </w:tc>
      </w:tr>
      <w:tr w:rsidR="00E41914" w:rsidRPr="00E01DA0" w14:paraId="1EAB94AD" w14:textId="77777777" w:rsidTr="00E41914">
        <w:tc>
          <w:tcPr>
            <w:tcW w:w="95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ABFC" w14:textId="77777777" w:rsidR="00E41914" w:rsidRPr="00C65B64" w:rsidRDefault="00E41914" w:rsidP="00E41914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E01DA0">
              <w:rPr>
                <w:rFonts w:asciiTheme="minorHAnsi" w:hAnsiTheme="minorHAnsi" w:cstheme="minorHAnsi"/>
                <w:bCs/>
              </w:rPr>
              <w:t>pochodzi z rodziny niepełnej (tj. z rodziny z jednym rodzicem i dzieckiem/dziećmi, mieszkający w tym samym gospodarstwie domowym)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E41914" w:rsidRPr="00E01DA0" w14:paraId="30503612" w14:textId="77777777" w:rsidTr="00E41914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3782E" w14:textId="77777777" w:rsidR="00E41914" w:rsidRDefault="00E41914" w:rsidP="00E41914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6538D" w14:textId="77777777" w:rsidR="00E41914" w:rsidRDefault="00E41914" w:rsidP="00E41914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NIE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</w:tr>
      <w:tr w:rsidR="00E41914" w:rsidRPr="00E01DA0" w14:paraId="2B458C3F" w14:textId="77777777" w:rsidTr="00E41914">
        <w:tc>
          <w:tcPr>
            <w:tcW w:w="95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70EF5" w14:textId="77777777" w:rsidR="00E41914" w:rsidRDefault="00E41914" w:rsidP="00E41914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E01DA0">
              <w:rPr>
                <w:rFonts w:asciiTheme="minorHAnsi" w:hAnsiTheme="minorHAnsi" w:cstheme="minorHAnsi"/>
                <w:bCs/>
              </w:rPr>
              <w:t>znajduje się pod opieką opiekuna/ów prawnych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E41914" w:rsidRPr="00E01DA0" w14:paraId="2A1705D7" w14:textId="77777777" w:rsidTr="00E41914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20C0E" w14:textId="77777777" w:rsidR="00E41914" w:rsidRDefault="00E41914" w:rsidP="00E41914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52D49" w14:textId="77777777" w:rsidR="00E41914" w:rsidRDefault="00E41914" w:rsidP="00E41914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NIE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</w:tr>
      <w:tr w:rsidR="00E41914" w:rsidRPr="00E01DA0" w14:paraId="6C5F5A30" w14:textId="77777777" w:rsidTr="00E41914">
        <w:tc>
          <w:tcPr>
            <w:tcW w:w="95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7C50D" w14:textId="77777777" w:rsidR="00E41914" w:rsidRPr="00C91C91" w:rsidRDefault="00E41914" w:rsidP="00E41914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E01DA0">
              <w:rPr>
                <w:rFonts w:asciiTheme="minorHAnsi" w:hAnsiTheme="minorHAnsi" w:cstheme="minorHAnsi"/>
                <w:bCs/>
              </w:rPr>
              <w:t xml:space="preserve">pochodzi z rodziny wielodzietnej (tj. z </w:t>
            </w:r>
            <w:r w:rsidRPr="00E01DA0">
              <w:rPr>
                <w:rFonts w:asciiTheme="minorHAnsi" w:hAnsiTheme="minorHAnsi" w:cstheme="minorHAnsi"/>
              </w:rPr>
              <w:t>rodziny wychowującej troje i więcej dzieci</w:t>
            </w:r>
            <w:r>
              <w:rPr>
                <w:rFonts w:asciiTheme="minorHAnsi" w:hAnsiTheme="minorHAnsi" w:cstheme="minorHAnsi"/>
              </w:rPr>
              <w:t>)*</w:t>
            </w:r>
          </w:p>
        </w:tc>
      </w:tr>
      <w:tr w:rsidR="00E41914" w:rsidRPr="00E01DA0" w14:paraId="3E6B5629" w14:textId="77777777" w:rsidTr="00E41914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3D4CE" w14:textId="77777777" w:rsidR="00E41914" w:rsidRDefault="00E41914" w:rsidP="00E41914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B5EF" w14:textId="77777777" w:rsidR="00E41914" w:rsidRDefault="00E41914" w:rsidP="00E41914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NIE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</w:tr>
      <w:tr w:rsidR="00E41914" w:rsidRPr="00E01DA0" w14:paraId="2B8DE0BB" w14:textId="77777777" w:rsidTr="00E41914">
        <w:tc>
          <w:tcPr>
            <w:tcW w:w="95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2F8C" w14:textId="77777777" w:rsidR="00E41914" w:rsidRDefault="00E41914" w:rsidP="00E41914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E01DA0">
              <w:rPr>
                <w:rFonts w:asciiTheme="minorHAnsi" w:hAnsiTheme="minorHAnsi" w:cstheme="minorHAnsi"/>
                <w:bCs/>
              </w:rPr>
              <w:t>pochodzi z rodziny, w której dochód na osobę nie przekracza kwoty 600 zł netto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E41914" w:rsidRPr="00E01DA0" w14:paraId="36C6773D" w14:textId="77777777" w:rsidTr="00E41914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33BB9" w14:textId="77777777" w:rsidR="00E41914" w:rsidRDefault="00E41914" w:rsidP="00E41914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72796" w14:textId="77777777" w:rsidR="00E41914" w:rsidRDefault="00E41914" w:rsidP="00E41914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NIE </w:t>
            </w:r>
            <w:r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</w:tr>
      <w:tr w:rsidR="00E41914" w:rsidRPr="00E01DA0" w14:paraId="07669B6D" w14:textId="77777777" w:rsidTr="00E41914">
        <w:tc>
          <w:tcPr>
            <w:tcW w:w="9526" w:type="dxa"/>
            <w:gridSpan w:val="6"/>
            <w:tcBorders>
              <w:top w:val="nil"/>
            </w:tcBorders>
          </w:tcPr>
          <w:p w14:paraId="76D93F84" w14:textId="77777777" w:rsidR="00E41914" w:rsidRPr="00C91C91" w:rsidRDefault="00E41914" w:rsidP="00E41914">
            <w:pPr>
              <w:pStyle w:val="Nagwek11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C91C9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*należy w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stawić X w wybranej odpowiedzi</w:t>
            </w:r>
          </w:p>
        </w:tc>
      </w:tr>
      <w:tr w:rsidR="00E41914" w:rsidRPr="00E01DA0" w14:paraId="76E57A1C" w14:textId="77777777" w:rsidTr="00E41914">
        <w:tc>
          <w:tcPr>
            <w:tcW w:w="9526" w:type="dxa"/>
            <w:gridSpan w:val="6"/>
            <w:shd w:val="clear" w:color="auto" w:fill="F2F2F2" w:themeFill="background1" w:themeFillShade="F2"/>
          </w:tcPr>
          <w:p w14:paraId="06654A71" w14:textId="77777777" w:rsidR="00E41914" w:rsidRPr="00E01DA0" w:rsidRDefault="00E41914" w:rsidP="00E41914">
            <w:pPr>
              <w:pStyle w:val="Nagwek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DANE</w:t>
            </w: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 xml:space="preserve"> RODZICÓW/OPIEKUNÓW PRAWNYCH</w:t>
            </w:r>
          </w:p>
        </w:tc>
      </w:tr>
      <w:tr w:rsidR="00E41914" w:rsidRPr="00E01DA0" w14:paraId="3D0A9DEC" w14:textId="77777777" w:rsidTr="00E41914">
        <w:trPr>
          <w:trHeight w:val="434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C8A72B1" w14:textId="77777777" w:rsidR="00E41914" w:rsidRPr="00E01DA0" w:rsidRDefault="00E41914" w:rsidP="00E41914">
            <w:pPr>
              <w:pStyle w:val="Nagwek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rodzica/opiekuna prawnego:</w:t>
            </w:r>
          </w:p>
        </w:tc>
        <w:tc>
          <w:tcPr>
            <w:tcW w:w="6299" w:type="dxa"/>
            <w:gridSpan w:val="3"/>
          </w:tcPr>
          <w:p w14:paraId="465EC725" w14:textId="77777777" w:rsidR="00E41914" w:rsidRPr="00E01DA0" w:rsidRDefault="00E41914" w:rsidP="00E41914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914" w:rsidRPr="00E01DA0" w14:paraId="646A2B54" w14:textId="77777777" w:rsidTr="00E41914"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B594B83" w14:textId="77777777" w:rsidR="00E41914" w:rsidRPr="00E01DA0" w:rsidRDefault="00E41914" w:rsidP="00E41914">
            <w:pPr>
              <w:pStyle w:val="Nagwek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telefonu kontaktowego:</w:t>
            </w:r>
          </w:p>
        </w:tc>
        <w:tc>
          <w:tcPr>
            <w:tcW w:w="6299" w:type="dxa"/>
            <w:gridSpan w:val="3"/>
          </w:tcPr>
          <w:p w14:paraId="0BB2C632" w14:textId="77777777" w:rsidR="00E41914" w:rsidRPr="00E01DA0" w:rsidRDefault="00E41914" w:rsidP="00E41914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914" w:rsidRPr="00E01DA0" w14:paraId="08C7FF96" w14:textId="77777777" w:rsidTr="00E41914">
        <w:trPr>
          <w:trHeight w:val="315"/>
        </w:trPr>
        <w:tc>
          <w:tcPr>
            <w:tcW w:w="9526" w:type="dxa"/>
            <w:gridSpan w:val="6"/>
            <w:shd w:val="clear" w:color="auto" w:fill="F2F2F2" w:themeFill="background1" w:themeFillShade="F2"/>
          </w:tcPr>
          <w:p w14:paraId="580D1413" w14:textId="77777777" w:rsidR="00E41914" w:rsidRPr="00E01DA0" w:rsidRDefault="00E41914" w:rsidP="00E41914">
            <w:pPr>
              <w:pStyle w:val="Nagwek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 O PRZETWARZANIU DANYCH OSOBOWYCH</w:t>
            </w:r>
          </w:p>
        </w:tc>
      </w:tr>
      <w:tr w:rsidR="00E41914" w:rsidRPr="00E01DA0" w14:paraId="7E365D26" w14:textId="77777777" w:rsidTr="00E41914">
        <w:trPr>
          <w:trHeight w:val="315"/>
        </w:trPr>
        <w:tc>
          <w:tcPr>
            <w:tcW w:w="9526" w:type="dxa"/>
            <w:gridSpan w:val="6"/>
            <w:shd w:val="clear" w:color="auto" w:fill="FFFFFF" w:themeFill="background1"/>
          </w:tcPr>
          <w:p w14:paraId="7BA4D96E" w14:textId="77777777" w:rsidR="00E41914" w:rsidRPr="00356DEC" w:rsidRDefault="00E41914" w:rsidP="00E41914">
            <w:pPr>
              <w:pStyle w:val="NormalnyWeb"/>
              <w:jc w:val="both"/>
              <w:rPr>
                <w:sz w:val="20"/>
              </w:rPr>
            </w:pPr>
            <w:r w:rsidRPr="0064049C">
              <w:rPr>
                <w:rFonts w:asciiTheme="minorHAnsi" w:hAnsi="Calibri" w:cs="Calibri"/>
                <w:sz w:val="18"/>
                <w:szCs w:val="22"/>
              </w:rPr>
              <w:t>Oświadczam, że wszystkie dane są zgodne z prawdą. Oświadczam, że wyrażam zgodę na przetwarzanie danych osobowych, zgodnie z rozporządzeniem Parlamentu Europejskiego i Rady (UE) 2016/679 z dnia 27 kwietnia 2016 r. w sprawie ochrony osób fizycznych w związku z przetwarzaniem danych osobowych i w sprawie swobodnego przepływu takich danych oraz uchylenia dyrektywy 95/46/WE (Dz. Urz. UE L 119/1, z 4 maja 2016 r.) przez Stowarzyszenie „CRAS” - Centrum Rozwoju Aktywności Społecznej z siedzibą: ul. M. Czarnoty 26/6, 35-211 Rzeszów do celów związanych z przeprowadzeniem rekrutacji dzieci na zajęcia w Świetlicy BAZA. Oświadczam, że zostałem/am poinformowany/a o prawie dostępu do treści swoich danych osobowych oraz ich poprawiania, a także dobrowolności ich podania.</w:t>
            </w:r>
          </w:p>
        </w:tc>
      </w:tr>
      <w:tr w:rsidR="00E41914" w:rsidRPr="00E01DA0" w14:paraId="54C1574D" w14:textId="77777777" w:rsidTr="00E41914">
        <w:trPr>
          <w:trHeight w:val="315"/>
        </w:trPr>
        <w:tc>
          <w:tcPr>
            <w:tcW w:w="9526" w:type="dxa"/>
            <w:gridSpan w:val="6"/>
            <w:shd w:val="clear" w:color="auto" w:fill="F2F2F2" w:themeFill="background1" w:themeFillShade="F2"/>
          </w:tcPr>
          <w:p w14:paraId="06A07551" w14:textId="77777777" w:rsidR="00E41914" w:rsidRDefault="00E41914" w:rsidP="00E41914">
            <w:pPr>
              <w:pStyle w:val="Nagwek1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A0">
              <w:rPr>
                <w:rFonts w:asciiTheme="minorHAnsi" w:hAnsiTheme="minorHAnsi" w:cstheme="minorHAnsi"/>
                <w:sz w:val="22"/>
                <w:szCs w:val="22"/>
              </w:rPr>
              <w:t>OŚWIADCZENIE O ODPOWIEDZIALNOŚCI KARNEJ</w:t>
            </w:r>
          </w:p>
        </w:tc>
      </w:tr>
      <w:tr w:rsidR="00E41914" w:rsidRPr="00E01DA0" w14:paraId="45ADCD1F" w14:textId="77777777" w:rsidTr="00E41914">
        <w:trPr>
          <w:trHeight w:val="315"/>
        </w:trPr>
        <w:tc>
          <w:tcPr>
            <w:tcW w:w="9526" w:type="dxa"/>
            <w:gridSpan w:val="6"/>
            <w:shd w:val="clear" w:color="auto" w:fill="FFFFFF" w:themeFill="background1"/>
          </w:tcPr>
          <w:p w14:paraId="183F0BA1" w14:textId="77777777" w:rsidR="00E41914" w:rsidRPr="00525E63" w:rsidRDefault="00E41914" w:rsidP="00E41914">
            <w:pPr>
              <w:pStyle w:val="NormalnyWeb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64049C">
              <w:rPr>
                <w:rFonts w:asciiTheme="minorHAnsi" w:hAnsi="Calibri" w:cs="Calibri"/>
                <w:sz w:val="18"/>
                <w:szCs w:val="22"/>
              </w:rPr>
              <w:t>Oświadczam, że jestem świadomy/a odpowiedzialności za podanie nieprawdziwych danych, w tym odpowiedzialności karnej na podstawie art. 233 § 1 Kodeksu karnego.</w:t>
            </w:r>
          </w:p>
        </w:tc>
      </w:tr>
    </w:tbl>
    <w:p w14:paraId="7FE44855" w14:textId="77777777" w:rsidR="00665DF8" w:rsidRDefault="00665DF8" w:rsidP="00E41914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73B7E29B" w14:textId="77777777" w:rsidR="00525E63" w:rsidRPr="00E01DA0" w:rsidRDefault="00525E63" w:rsidP="00311350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E01DA0">
        <w:rPr>
          <w:rFonts w:asciiTheme="minorHAnsi" w:hAnsiTheme="minorHAnsi" w:cstheme="minorHAnsi"/>
          <w:sz w:val="22"/>
          <w:szCs w:val="22"/>
        </w:rPr>
        <w:t>.....</w:t>
      </w:r>
      <w:r w:rsidR="00C818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14:paraId="41FE1E2C" w14:textId="77777777" w:rsidR="00871941" w:rsidRDefault="00525E63" w:rsidP="00E41914">
      <w:pPr>
        <w:spacing w:before="48"/>
        <w:jc w:val="right"/>
        <w:rPr>
          <w:rFonts w:asciiTheme="minorHAnsi" w:hAnsiTheme="minorHAnsi" w:cstheme="minorHAnsi"/>
          <w:i/>
        </w:rPr>
      </w:pPr>
      <w:r w:rsidRPr="00C81817">
        <w:rPr>
          <w:rFonts w:asciiTheme="minorHAnsi" w:hAnsiTheme="minorHAnsi" w:cstheme="minorHAnsi"/>
          <w:i/>
        </w:rPr>
        <w:t>(</w:t>
      </w:r>
      <w:r w:rsidR="00126FDC">
        <w:rPr>
          <w:rFonts w:asciiTheme="minorHAnsi" w:hAnsiTheme="minorHAnsi" w:cstheme="minorHAnsi"/>
          <w:i/>
        </w:rPr>
        <w:t>podpis rodziców/</w:t>
      </w:r>
      <w:r w:rsidRPr="00C81817">
        <w:rPr>
          <w:rFonts w:asciiTheme="minorHAnsi" w:hAnsiTheme="minorHAnsi" w:cstheme="minorHAnsi"/>
          <w:i/>
        </w:rPr>
        <w:t>opiekunów prawnych)</w:t>
      </w:r>
      <w:r w:rsidR="00871941">
        <w:rPr>
          <w:rFonts w:asciiTheme="minorHAnsi" w:hAnsiTheme="minorHAnsi" w:cstheme="minorHAnsi"/>
          <w:i/>
        </w:rPr>
        <w:t xml:space="preserve"> </w:t>
      </w:r>
    </w:p>
    <w:p w14:paraId="1FF94A7E" w14:textId="77777777" w:rsidR="00871941" w:rsidRDefault="00871941" w:rsidP="00E41914">
      <w:pPr>
        <w:spacing w:before="48"/>
        <w:jc w:val="right"/>
        <w:rPr>
          <w:rFonts w:asciiTheme="minorHAnsi" w:hAnsiTheme="minorHAnsi" w:cstheme="minorHAnsi"/>
          <w:i/>
        </w:rPr>
      </w:pPr>
    </w:p>
    <w:p w14:paraId="707D4CB7" w14:textId="4CD845C4" w:rsidR="00E41914" w:rsidRDefault="00C81817" w:rsidP="00871941">
      <w:pPr>
        <w:spacing w:before="48"/>
        <w:rPr>
          <w:rFonts w:asciiTheme="minorHAnsi" w:hAnsiTheme="minorHAnsi" w:cstheme="minorHAnsi"/>
          <w:i/>
          <w:sz w:val="20"/>
        </w:rPr>
      </w:pPr>
      <w:r w:rsidRPr="00311350">
        <w:rPr>
          <w:rFonts w:asciiTheme="minorHAnsi" w:hAnsiTheme="minorHAnsi" w:cstheme="minorHAnsi"/>
          <w:i/>
          <w:sz w:val="20"/>
        </w:rPr>
        <w:t>Wypełnia przyjmujący Kartę zgłoszenia</w:t>
      </w:r>
    </w:p>
    <w:p w14:paraId="11F504CA" w14:textId="77777777" w:rsidR="00E41914" w:rsidRPr="00311350" w:rsidRDefault="00E41914" w:rsidP="00E41914">
      <w:pPr>
        <w:spacing w:before="48"/>
        <w:jc w:val="right"/>
        <w:rPr>
          <w:rFonts w:asciiTheme="minorHAnsi" w:hAnsiTheme="minorHAnsi" w:cstheme="minorHAnsi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373"/>
      </w:tblGrid>
      <w:tr w:rsidR="00C81817" w:rsidRPr="00311350" w14:paraId="3DC23E84" w14:textId="77777777" w:rsidTr="00E41914">
        <w:tc>
          <w:tcPr>
            <w:tcW w:w="4077" w:type="dxa"/>
            <w:shd w:val="clear" w:color="auto" w:fill="F2F2F2" w:themeFill="background1" w:themeFillShade="F2"/>
          </w:tcPr>
          <w:p w14:paraId="7FC57A0B" w14:textId="77777777" w:rsidR="00C81817" w:rsidRPr="00311350" w:rsidRDefault="00C81817" w:rsidP="00C81817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0"/>
                <w:szCs w:val="22"/>
              </w:rPr>
            </w:pPr>
            <w:r w:rsidRPr="00311350">
              <w:rPr>
                <w:rFonts w:asciiTheme="minorHAnsi" w:hAnsiTheme="minorHAnsi" w:cstheme="minorHAnsi"/>
                <w:sz w:val="20"/>
                <w:szCs w:val="22"/>
              </w:rPr>
              <w:t>Termin wpłynięcia zgłoszenia:</w:t>
            </w:r>
          </w:p>
        </w:tc>
        <w:tc>
          <w:tcPr>
            <w:tcW w:w="5373" w:type="dxa"/>
          </w:tcPr>
          <w:p w14:paraId="55E7EED5" w14:textId="77777777" w:rsidR="00C81817" w:rsidRPr="00311350" w:rsidRDefault="00C81817" w:rsidP="00C81817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81817" w:rsidRPr="00311350" w14:paraId="4981EC9E" w14:textId="77777777" w:rsidTr="00E41914">
        <w:tc>
          <w:tcPr>
            <w:tcW w:w="4077" w:type="dxa"/>
            <w:shd w:val="clear" w:color="auto" w:fill="F2F2F2" w:themeFill="background1" w:themeFillShade="F2"/>
          </w:tcPr>
          <w:p w14:paraId="5FE51F53" w14:textId="74F4E9A5" w:rsidR="00C81817" w:rsidRPr="00311350" w:rsidRDefault="00E460F0" w:rsidP="00C81817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Podpis osoby przyjm</w:t>
            </w:r>
            <w:r w:rsidR="00871941">
              <w:rPr>
                <w:rFonts w:asciiTheme="minorHAnsi" w:hAnsiTheme="minorHAnsi" w:cstheme="minorHAnsi"/>
                <w:sz w:val="20"/>
                <w:szCs w:val="22"/>
              </w:rPr>
              <w:t>u</w:t>
            </w:r>
            <w:r w:rsidR="00C81817" w:rsidRPr="00311350">
              <w:rPr>
                <w:rFonts w:asciiTheme="minorHAnsi" w:hAnsiTheme="minorHAnsi" w:cstheme="minorHAnsi"/>
                <w:sz w:val="20"/>
                <w:szCs w:val="22"/>
              </w:rPr>
              <w:t>jącej:</w:t>
            </w:r>
          </w:p>
        </w:tc>
        <w:tc>
          <w:tcPr>
            <w:tcW w:w="5373" w:type="dxa"/>
          </w:tcPr>
          <w:p w14:paraId="73EF9707" w14:textId="77777777" w:rsidR="00C81817" w:rsidRPr="00311350" w:rsidRDefault="00C81817" w:rsidP="00C81817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185F33A8" w14:textId="77777777" w:rsidR="007E5CF7" w:rsidRPr="00E01DA0" w:rsidRDefault="007E5CF7" w:rsidP="00665DF8">
      <w:pPr>
        <w:widowControl/>
        <w:autoSpaceDE/>
        <w:autoSpaceDN/>
        <w:rPr>
          <w:rFonts w:asciiTheme="minorHAnsi" w:hAnsiTheme="minorHAnsi" w:cstheme="minorHAnsi"/>
        </w:rPr>
      </w:pPr>
    </w:p>
    <w:sectPr w:rsidR="007E5CF7" w:rsidRPr="00E01DA0" w:rsidSect="00E460F0">
      <w:footerReference w:type="default" r:id="rId7"/>
      <w:pgSz w:w="11910" w:h="16840"/>
      <w:pgMar w:top="851" w:right="1300" w:bottom="28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0912" w14:textId="77777777" w:rsidR="008C6465" w:rsidRDefault="008C6465" w:rsidP="00BB41F5">
      <w:r>
        <w:separator/>
      </w:r>
    </w:p>
  </w:endnote>
  <w:endnote w:type="continuationSeparator" w:id="0">
    <w:p w14:paraId="1A69CFD8" w14:textId="77777777" w:rsidR="008C6465" w:rsidRDefault="008C6465" w:rsidP="00BB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7493" w14:textId="77777777" w:rsidR="00AC112B" w:rsidRPr="004E2A5C" w:rsidRDefault="00AC112B" w:rsidP="004E2A5C">
    <w:pPr>
      <w:pStyle w:val="Stopka"/>
      <w:ind w:left="720"/>
      <w:jc w:val="center"/>
      <w:rPr>
        <w:rFonts w:asciiTheme="minorHAnsi" w:hAnsiTheme="minorHAnsi" w:cstheme="minorHAnsi"/>
      </w:rPr>
    </w:pPr>
    <w:r w:rsidRPr="004E2A5C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02973E8" wp14:editId="515049FF">
          <wp:simplePos x="0" y="0"/>
          <wp:positionH relativeFrom="column">
            <wp:posOffset>-139700</wp:posOffset>
          </wp:positionH>
          <wp:positionV relativeFrom="paragraph">
            <wp:posOffset>-182880</wp:posOffset>
          </wp:positionV>
          <wp:extent cx="537772" cy="624840"/>
          <wp:effectExtent l="0" t="0" r="0" b="3810"/>
          <wp:wrapTight wrapText="bothSides">
            <wp:wrapPolygon edited="0">
              <wp:start x="0" y="0"/>
              <wp:lineTo x="0" y="21073"/>
              <wp:lineTo x="19915" y="21073"/>
              <wp:lineTo x="20681" y="15805"/>
              <wp:lineTo x="2068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7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2A5C">
      <w:rPr>
        <w:rFonts w:asciiTheme="minorHAnsi" w:hAnsiTheme="minorHAnsi" w:cstheme="minorHAnsi"/>
      </w:rPr>
      <w:t xml:space="preserve">Zadanie publiczne pn. Świetlica „BAZA” realizowane jest przez Stowarzyszenie </w:t>
    </w:r>
    <w:r w:rsidR="00925FFE">
      <w:rPr>
        <w:rFonts w:asciiTheme="minorHAnsi" w:hAnsiTheme="minorHAnsi" w:cstheme="minorHAnsi"/>
      </w:rPr>
      <w:t xml:space="preserve">„CRAS” - </w:t>
    </w:r>
    <w:r w:rsidRPr="004E2A5C">
      <w:rPr>
        <w:rFonts w:asciiTheme="minorHAnsi" w:hAnsiTheme="minorHAnsi" w:cstheme="minorHAnsi"/>
      </w:rPr>
      <w:t>Centrum Rozwoju Aktywności Społecznej i finansowane z budżetu Gminy Krasne.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5784" w14:textId="77777777" w:rsidR="008C6465" w:rsidRDefault="008C6465" w:rsidP="00BB41F5">
      <w:r>
        <w:separator/>
      </w:r>
    </w:p>
  </w:footnote>
  <w:footnote w:type="continuationSeparator" w:id="0">
    <w:p w14:paraId="3598C1C0" w14:textId="77777777" w:rsidR="008C6465" w:rsidRDefault="008C6465" w:rsidP="00BB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3ECC"/>
    <w:multiLevelType w:val="hybridMultilevel"/>
    <w:tmpl w:val="C12E81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04CF"/>
    <w:multiLevelType w:val="multilevel"/>
    <w:tmpl w:val="6688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0605"/>
    <w:multiLevelType w:val="hybridMultilevel"/>
    <w:tmpl w:val="D20E02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F013A"/>
    <w:multiLevelType w:val="hybridMultilevel"/>
    <w:tmpl w:val="91C80A2A"/>
    <w:lvl w:ilvl="0" w:tplc="88BE6712">
      <w:start w:val="1"/>
      <w:numFmt w:val="lowerRoman"/>
      <w:lvlText w:val="%1."/>
      <w:lvlJc w:val="left"/>
      <w:pPr>
        <w:ind w:left="1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729E5FFA"/>
    <w:multiLevelType w:val="hybridMultilevel"/>
    <w:tmpl w:val="ABA8C2E2"/>
    <w:lvl w:ilvl="0" w:tplc="04D223F2">
      <w:start w:val="1"/>
      <w:numFmt w:val="lowerLetter"/>
      <w:lvlText w:val="%1)"/>
      <w:lvlJc w:val="left"/>
      <w:pPr>
        <w:ind w:left="836" w:hanging="360"/>
      </w:pPr>
      <w:rPr>
        <w:rFonts w:asciiTheme="minorHAnsi" w:eastAsia="Times New Roman" w:hAnsiTheme="minorHAnsi" w:cstheme="minorHAns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953CB79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1C0C6A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A2AA89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9BA0BC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4AE7FE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24A187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DFC85D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7D0C96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4FB0307"/>
    <w:multiLevelType w:val="hybridMultilevel"/>
    <w:tmpl w:val="98743A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46356"/>
    <w:multiLevelType w:val="hybridMultilevel"/>
    <w:tmpl w:val="513272A2"/>
    <w:lvl w:ilvl="0" w:tplc="04150013">
      <w:start w:val="1"/>
      <w:numFmt w:val="upperRoman"/>
      <w:lvlText w:val="%1."/>
      <w:lvlJc w:val="righ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688988020">
    <w:abstractNumId w:val="4"/>
  </w:num>
  <w:num w:numId="2" w16cid:durableId="373120306">
    <w:abstractNumId w:val="1"/>
  </w:num>
  <w:num w:numId="3" w16cid:durableId="356348512">
    <w:abstractNumId w:val="3"/>
  </w:num>
  <w:num w:numId="4" w16cid:durableId="907615959">
    <w:abstractNumId w:val="6"/>
  </w:num>
  <w:num w:numId="5" w16cid:durableId="947347094">
    <w:abstractNumId w:val="2"/>
  </w:num>
  <w:num w:numId="6" w16cid:durableId="666136164">
    <w:abstractNumId w:val="0"/>
  </w:num>
  <w:num w:numId="7" w16cid:durableId="417287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B0"/>
    <w:rsid w:val="000059F7"/>
    <w:rsid w:val="0003054F"/>
    <w:rsid w:val="000B015D"/>
    <w:rsid w:val="00126FDC"/>
    <w:rsid w:val="001403C1"/>
    <w:rsid w:val="001472A4"/>
    <w:rsid w:val="001D5C5F"/>
    <w:rsid w:val="002270DE"/>
    <w:rsid w:val="00311350"/>
    <w:rsid w:val="00356DEC"/>
    <w:rsid w:val="003D00B0"/>
    <w:rsid w:val="003E2E20"/>
    <w:rsid w:val="004364F5"/>
    <w:rsid w:val="00472E95"/>
    <w:rsid w:val="00480C55"/>
    <w:rsid w:val="00485A64"/>
    <w:rsid w:val="004B5043"/>
    <w:rsid w:val="004E2A5C"/>
    <w:rsid w:val="00512880"/>
    <w:rsid w:val="00514A56"/>
    <w:rsid w:val="00525E63"/>
    <w:rsid w:val="0064049C"/>
    <w:rsid w:val="00665DF8"/>
    <w:rsid w:val="006A24C5"/>
    <w:rsid w:val="006D73DC"/>
    <w:rsid w:val="006F31B8"/>
    <w:rsid w:val="00794928"/>
    <w:rsid w:val="007A3382"/>
    <w:rsid w:val="007E5CF7"/>
    <w:rsid w:val="00814388"/>
    <w:rsid w:val="008263A4"/>
    <w:rsid w:val="008627F4"/>
    <w:rsid w:val="00871941"/>
    <w:rsid w:val="008C6465"/>
    <w:rsid w:val="00925FFE"/>
    <w:rsid w:val="00956E8A"/>
    <w:rsid w:val="009A2BFB"/>
    <w:rsid w:val="00A01F16"/>
    <w:rsid w:val="00A160CB"/>
    <w:rsid w:val="00AB2E30"/>
    <w:rsid w:val="00AC112B"/>
    <w:rsid w:val="00B2634D"/>
    <w:rsid w:val="00B33973"/>
    <w:rsid w:val="00BA75C5"/>
    <w:rsid w:val="00BB41F5"/>
    <w:rsid w:val="00BE39EC"/>
    <w:rsid w:val="00C336F5"/>
    <w:rsid w:val="00C54AB0"/>
    <w:rsid w:val="00C65B64"/>
    <w:rsid w:val="00C81817"/>
    <w:rsid w:val="00C91C91"/>
    <w:rsid w:val="00CC343C"/>
    <w:rsid w:val="00E01DA0"/>
    <w:rsid w:val="00E41914"/>
    <w:rsid w:val="00E460F0"/>
    <w:rsid w:val="00E636BD"/>
    <w:rsid w:val="00EA6ED5"/>
    <w:rsid w:val="00EF4B34"/>
    <w:rsid w:val="00F1342B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62B272F"/>
  <w15:docId w15:val="{F4929577-5D05-49BF-BD3B-C7046BF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D00B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D00B0"/>
    <w:pPr>
      <w:ind w:left="116"/>
    </w:pPr>
    <w:rPr>
      <w:sz w:val="28"/>
      <w:szCs w:val="28"/>
    </w:rPr>
  </w:style>
  <w:style w:type="paragraph" w:customStyle="1" w:styleId="Nagwek11">
    <w:name w:val="Nagłówek 11"/>
    <w:basedOn w:val="Normalny"/>
    <w:uiPriority w:val="1"/>
    <w:qFormat/>
    <w:rsid w:val="003D00B0"/>
    <w:pPr>
      <w:spacing w:before="165"/>
      <w:ind w:left="116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3D00B0"/>
    <w:pPr>
      <w:spacing w:before="163"/>
      <w:ind w:left="116"/>
      <w:outlineLvl w:val="2"/>
    </w:pPr>
    <w:rPr>
      <w:b/>
      <w:bCs/>
      <w:i/>
      <w:sz w:val="28"/>
      <w:szCs w:val="28"/>
    </w:rPr>
  </w:style>
  <w:style w:type="paragraph" w:styleId="Akapitzlist">
    <w:name w:val="List Paragraph"/>
    <w:basedOn w:val="Normalny"/>
    <w:uiPriority w:val="1"/>
    <w:qFormat/>
    <w:rsid w:val="003D00B0"/>
    <w:pPr>
      <w:spacing w:before="47"/>
      <w:ind w:left="836" w:hanging="361"/>
    </w:pPr>
  </w:style>
  <w:style w:type="paragraph" w:customStyle="1" w:styleId="TableParagraph">
    <w:name w:val="Table Paragraph"/>
    <w:basedOn w:val="Normalny"/>
    <w:uiPriority w:val="1"/>
    <w:qFormat/>
    <w:rsid w:val="003D00B0"/>
  </w:style>
  <w:style w:type="paragraph" w:styleId="Nagwek">
    <w:name w:val="header"/>
    <w:basedOn w:val="Normalny"/>
    <w:link w:val="NagwekZnak"/>
    <w:uiPriority w:val="99"/>
    <w:unhideWhenUsed/>
    <w:rsid w:val="00BB4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1F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4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1F5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E0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01DA0"/>
  </w:style>
  <w:style w:type="character" w:styleId="Tekstzastpczy">
    <w:name w:val="Placeholder Text"/>
    <w:basedOn w:val="Domylnaczcionkaakapitu"/>
    <w:uiPriority w:val="99"/>
    <w:semiHidden/>
    <w:rsid w:val="00E01DA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D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DA0"/>
    <w:rPr>
      <w:rFonts w:ascii="Tahoma" w:eastAsia="Times New Roman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unhideWhenUsed/>
    <w:rsid w:val="007E5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D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Monika Altuccini</cp:lastModifiedBy>
  <cp:revision>25</cp:revision>
  <cp:lastPrinted>2023-02-10T07:51:00Z</cp:lastPrinted>
  <dcterms:created xsi:type="dcterms:W3CDTF">2022-11-15T12:49:00Z</dcterms:created>
  <dcterms:modified xsi:type="dcterms:W3CDTF">2025-01-09T12:37:00Z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